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не испытывал ни малейшего смущения от того, что его поймали на плохом поступке. Гордо подняв подбородок, он с нагловатой ухмылкой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преграждаешь путь.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слишком самоуверенно?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раздраженно приподняв подбородок, посмотрел на другую сторону прохода: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уже в молодости зрение подводит? Искренне соболезную.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фыркнул, контратакуя: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но если ты не поднимешься сейчас, то, возможно, вскоре у тебя и ноги откажут.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не понимая его намека, нахмурился и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лодыжке заставила его ноги подкоситься, он чуть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возьми… — Хэ Чжиян, не веря в происходящее, попытался заставить себя встать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сидел нормально!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подозревать, что Цяо Юэ наложил на него словесное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быстро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вывихнул лодыжку, не обращая внимания на травму, и просидел так долго, что мышцы повредились. Естественно, ты не можешь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ошарашенно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 такими мелкими травмами он просто брызгал спреем, и всё проходило. Но в древности такого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спокойно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ботинки, нанеси лекарство, а потом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не желая возиться,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почувствовал, как его воротник снова схватили. Прежде чем он успел понять, что происходит, он уже сидел на лавке в центральной комнате, одна нога покоилась на бедре Цяо Юэ, покрытом длинным халатом, а лодыжка была крепко зажата его рукой,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мгновенно запаниковал, сердце заколотилось, и он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братец… Юэ-гэ! Спасибо тебе… но не нужно, правда не нужно… Если хочешь помочь, отведи меня домой, ладно? Я сам нанесу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проигнорировал его, быстрым движением снял только что надетые ботинки 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ножка Хэ Чжияна мгновенно обнажилась, пальцы на ногах были нежно-розовыми, словно от стыда или холода, слегка поджимаясь.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который собирался нанести лекарство, увидев эту сцену, почему-то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неженка! Даже пальцы на ногах такие хрупкие, как фарфор, а он еще смеет мне перечить?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 презрением, но пристально смотрел на ногу, внимательно осмотрев её со всех сторон, прежде чем усмехнуться и медленно достать из кармана мазь. Он растёр её на ладони и нанес на изящную лодыжку Хэ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Цяо Юэ была широкой и устойчивой, слегка шершавой от мозолей, но движения были нежными, медленно втирая мазь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медленно впитывалась, в комнате было прохладно, и Хэ Чжиян слегка вздрогнул, пытаясь отодвинуть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точно…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болит, чтобы в следующий раз не лез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Хэ Чжиян почувствовал, как его нога крепко удерживается рукой Цяо Юэ, и в душе поднялась странная смесь смущения и паники. — Правда не нужно, мне уже лучше, Юэ-гэ… Я хочу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уже звучали как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закончил наносить мазь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натянул ботинки и, прихрамывая, начал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подошел ближе,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не церемонясь, положил руку на плечо Цяо Юэ и, подпрыгивая,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с поля для цуцзюй, но за воротами не увидели никого из студентов Академии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замедлил шаг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получилось, что ты один? Где эти, фамилия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пошли праздновать победу, а я домой. Разделились,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прихрамывая, с трудом прыгал вперед, вытирая пот со лба,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Юэ-гэ, у тебя есть полотенце?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прищурился, снял полотенце с колчана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не глядя, взял его и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молча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Чжиян… разве он не испытывает странных чувств к мужчинам?»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может быть настолько бесцеремонным? И как он может быть настолько бесцеремонным именно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использовать полотенце, не испытывая ни малейшего смущения, — что он тогда делает с соседями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он выделяет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Цяо Юэ мелькнули странные эмоции. Любая из догадок заставляла его горло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видя молчание Цяо Юэ, подумал, что тот недоволен тем, что он использовал его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Полотенце, и только. Неужели он настолько мелочный?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Чжияна слегка дрожала, когда он, улыбаясь, протянул полотенце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тысячник.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человек с переменчивым настроением, нахмурился, и Хэ Чжиян, как всегда, почувствовал легкий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спокойно взял полотенце и снова прикрепил его к поясу: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неплохо играл. Почему ты вообще решил сыграть против Стражи в парчовых одеждах?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сыграть? Как иначе узнать, что некоторые — просто бумажные тигры. — Хэ Чжиян, прихрамывая, продолжал бурчать: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касания достаточно, чтобы они развалились.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незаметно ткнул пальцем в бок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Юэ мгновенно потемнели, и он схватил запястье Хэ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Цяо Юэ… — Хэ Чжиян почувствовал боль в запястье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Юэ-гэ, ты не можешь быть таким несправедливым…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несправедлив, что ты сделаешь? — Цяо Юэ крепко сжал его запястье, пристально глядя на его красивое лицо, приблизившись: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здесь только мы двое, и ты не сможешь мне противостоять!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подумал, что Цяо Юэ угрожает бросить его, и, ухватившись за его рукав,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Юэ-гэ, зачем ты так? Посмотри, я серьезно травмирован, не могу ходить. Если ты бросишь меня здесь, мне придется ползти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были одного роста, и опираться на плечо Цяо Юэ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найдет подходящую опору, лучше держаться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бумажный тигр? — Цяо Юэ, не собираясь бросать Хэ Чжияна, спокойно отвел взгляд, позволяя тому держаться за его плечо. — Тогда я, конечно, ненадежен!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Надежен, надежен. — Хэ Чжиян в душе ругал Цяо Юэ за мелочность, но на лице сохранял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Юэ-гэ, ты ведь проводишь меня домой,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опустил глаза. Хэ Чжиян получил травму на матче, но рядом с ним не было никого, кто бы о нем позаботился. Если бы он сам не подошел, как бы тот справился с травмой?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голос стать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Хэ тоже пришла на матч. Почему они не пошли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не ладим. — Хэ Чжиян нахмурился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отправил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больно, больно. — Пройдя еще несколько шагов, Хэ Чжиян сдался и перестал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немного отдохнуть? Пожалуйста, прояви сострадание к раненому…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еще недавно блистал на поле, теперь без стеснения жаловался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остановился, и на его губах появилась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знал, что так будет, зачем тогда так отчаянно боролся за тот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цена победы. — Хэ Чжиян, отдохнув, снова стал наглым: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травма — ничто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выиграл у Стражи в парчовых одеждах, и настроение было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травма была пустяком, который можно было проигнорировать. Чтобы подразнить Цяо Юэ, Хэ Чжиян начал напевать веселую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Цяо Юэ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координировали атаки? Что означали эти цифры?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хотел понять стратегию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мгновенно оживился и с энтузиазмом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ношу эту форму на матчах. Когда люди видят этот номер, они сразу узнают меня. Это мой знак…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номер моего любимого игрока. Он всегда играл в этом номере. Я рассказываю только тебе, так что держи в секрете…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Стража в парчовых одеждах, тоже можете завести себе такие. Две команды должны быть одинаково экипированы, чтобы никто не сказал, что мы вас обижаем.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 номер не может быть таким же, как у меня. Я первый взял его, и никто не смеет его трогать…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растянул их тени, и они шли рядом, изредка смеясь и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проводил Хэ Чжияна до дома графа и долго стоял у ворот, размышляя, пока солнце не скрылось за горизонтом. Только тогда он медленно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