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 собирает ежемесячную плату. Один лоток — десять лян серебра. Быстро платите и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смесь паники и недоумения на их лицах. Эти военные студенты обычно не доставляли им хлопот, но почему сейчас все вдруг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собравшись с духом,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офицер... господин офицер, мой сын хорошо знаком с вашими стражами в парчовых одеждах. Один из них недавно спас меня. Это... это, должно быть,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Думаю, недоразумение у вас! — коротко усмехнулся Ли Сяо. — Вы действительно знаете стражей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поспешно ответила тётушка Сюй. — Он часто заходит ко мне на лоток, очень красивый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выхваченного меча резко прервал её речь. Ли Сяо держал в руке парчовую саблю, и в следующее мгновение её холодный блеск разрубил лоток тётушки Сюй пополам. Ли Сяо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знали стражей в парчовых одеждах. Но теперь, думаю, вы их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застыла на месте, её губы дрожали, и долгое время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 серебра?! Ради чего они тогда вставали ни свет ни заря и трудились до поздней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ратных дел считало их низшими, а стража в парчовых одеждах и вовсе видела в них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заниматься этим делом... — наконец кто-то очнулся, бросил свой лоток и побежал. — Мы больше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лишь хотели как можно дальше убежать от этих хищных псов, чтобы их не высосали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блеск меча рассек холодный ветер, вонзившись в путь беглеца. Ли Сяо с усмешкой на губах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Посмотрим, кто из вас посмеет бежать! И кто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зловещая парчовая сабля торчала посреди дороги, издавая зловещий звон. Торговцы, пытавшиеся сбежать, дрожали от страха, не в силах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только не можете бежать, но и должны, как и раньше, день и ночь обслуживать нас здесь! — высокомерно заявил Ли Сяо. — Я подсчитал, что после уплаты у вас останется три цяня меди, чего хватит, чтобы прокормить семью! Если этого мало, вот вам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вытащил меч из земли и указал на ворота Академии Гоцзыцзянь: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этими красными воротами находятся молодые господа из знатных семей, у них полно серебра. Идите и просите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дрожали,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стал больше тратить времени, лишь кивнул головой, давая знак страже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одеждах, сопровождавшая его, схватила дубинки и тут же набросилась на них. Они всегда были жестокими, и их удары не знали пощады. В холодном ветре раздавались крики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оставался лишь хаос, но Ли Сяо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родилась в грязи, и всё, что они могли делать, — это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быстрее всего поглощает не тех, кто слаб, а тех, кто пытается выбраться, мечтая найти светлое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тысячник Цяо понимает это лучше него, но не ожидал, что Цяо Юэ всё же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приказы с утра на вечер, сохранять добрые намерения — для других это не имеет значения, но для стражи в парчовых одеждах мгновение колебания может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переулок Пань Цзюнь в соломенной шляпе уже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от сводницы, что Цяо Юэ, возможно, восхищается им, и после нескольких дней раздумий решил воспользоваться этой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Сяо оказался бесполезен, ему пришлось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тщательно умылся и нарядился, потратив много времени на то, чтобы нарисовать модную в наши дни слезинку под глазом, что делало его вид особенно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Цяо Юэ, вероятно, влюбился в его внешность, и специально надел ту самую одежду, в которой отправлял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он действительно увидел, как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собрался с духом и подошёл, смело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остановился, холодно оглядев мужчину с лицом, скрытым шляпой. Его фигура была подобна горе, невозмутимой и непоколебимой: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впервые прихожу к тысячнику, — успокоившись, Пань Цзюнь мягко приподнял лёгкую, как туман, вуаль, открывая свои нежные глаза и слезинку в уголке глаза. — Я уже приходил в офицерскую школу стражи в парчовых одеждах, чтобы передать вам...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уже всё понял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Цяо Юэ, услышав это, проявит хоть какие-то эмоции, но тот даже не поднял веки. Ему пришлось с трудом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давно восхищаюсь вами, тысячник. Если у вас будет свободное время, Пань Цзюнь готов всегда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искал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Юэ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любовное письмо написано не тобой. Почему ты его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господин Хэ пришёл в Терем Весенней Волны и нашёл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Хэ Чжияном?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открестился Пань Цзюнь. — Я с самого начала не знал, какую цель преследовал господин Хэ. Для меня это была лишь возможность приблизиться к вам, тысячник. Я давно восхищаюсь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цели, ты всё же взялся за дело, — холодно прервал его Цяо Юэ. — Сказать, что ты глуп, — это не преувеличение,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Цзюня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восхищаюсь вами, тысячник, и просто не хотел упустить этот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безразличного Цяо Юэ и, собравшись с духом,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Цзюнь ничего не просит, я искренне восхищаюсь вами... Если у вас будет свободное время, приходите в Терем Весенней Волны, чтобы послушать, как я пою. Или... я могу последовать за вами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Весенней Волны, — пробормотал Цяо Юэ, подняв взгляд. — Ты хорошо говоришь на столичном диалекте. Должно быть, ты вырос в столице, но из-за обстоятельств попал в низшее сословие?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ещё даже не начал свой план, а его уже раскусили?!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мне навредить, — прищурившись, Цяо Юэ прошёл мимо него и холодно произнёс. — Я не знаю, кто ты. Награды и наказания — это законы империи. Я не хочу убивать вне закона. Веди себя в столице прилично, и я оставлю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 нём чувствовалась леденящая душу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стиснул губы, с трудом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прожив в унижении больше десяти лет, едва приблизившись к семье Цяо, был сразу же разоблачён...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сложного тут нет. За последние десять лет к Цяо Юэ подходили с двумя целями: одни хотели что-то получить, другие — убить. Пань Цзюнь ничего не хотел от него, значит, оставался только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Юэ оставалось бесстрастным. Вернувшись в свой дом, он, как обычно, поужинал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таких людей не перевешаешь и не уничтожишь. Пока его семья управляет стражой в парчовых одеждах, они, как трава на поле, будут появляться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в полусознательном состоянии вернулся в Терем Весенней Волны. Переступая порог, он едва не упал, шатаясь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только что выпустивший пар после поражения в цуцзюй, с радостным лицом сидел в цветочном зале, ожидая красавицу. Увидев состояние Пань Цзюня, он поспешил подойти и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опустошённым сердцем Пань Цзюнь с трудом улыбнулся. — Сегодня на улице подул холодный ветер, и мне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обнял его, и они вместе поднялись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тебе, чтобы кое о чём спросить, — усевшись, Ли Сяо мрачно начал. — У меня есть человек, его внешность словно создана для того, чтобы быть юношей-куртизаном. Ты не знаешь, где есть укромные заведения для мужчин? Я хочу отправить туда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Ли на протяжении восьми поколений была из низов, но благодаря тому, что его предок стал личным охранником основателя империи, они получили заслуги. Ли Сяо никогда не любил учиться, в его характере всегда была доля хулиганства. Хэ Чжиян публично унизил его, и эту обиду он не мог оставить без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столицы много заведений, там далеко от императора, и они расположены плотно, — с трудом улыбнувшись, Пань Цзюнь ответил. — Спрятав человека, его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заведение, где практикуют инициацию, — усмехнувшись, Ли Сяо с нескрываемым желанием в глазах добавил. — Он выглядит соблазнительно, а характер у него дерзкий. Нужно использовать его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Цяо Юэ он связываться не рискнёт, но с Хэ Чжияном можно разобраться мелкими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Чжиян не любит смотреть на него с высокомерным прищуром? Не называет себя самым гордым в Восточном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силой уложат на кровать и унизят, как он тогда будет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вероятно, он будет готов умереть от стыда, сражаясь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публичных домов тоже не для слабаков. Даже если дом графа найдёт его, это будет лишь труп или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жестоким для Хэ Чжияна, но для стражи в парчовых одеждах это даже не было чем-то аморальным.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Максимум...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