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мужчина ощутил резкую боль, пронзившую руку. С криком он схватился за запястье, пронзенное клинком, и начал кататься по земле в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смутном сознании он вдруг заметил край одеяния с изображением летающей рыбы, и тело его мгновенно окаменело. Он даже забыл стонать. Подняв голову, он уставился на фигуру перед собой, словно увидел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Стража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и оживленном борделе эти три слова прозвучали как гром среди ясного неба. В один миг все звуки стихли, и люди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трое величественных стражников в парчовых одеждах. Впереди шел человек в одеянии летающей рыбы с длинной парчовой саблей на поясе. Густая ночь вокруг лишь подчеркивала его мрачный облик, словно он был воплощением асуры, пришедшего за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окинул толпу холодным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в парчовых одеждах проводит расследование. Неужели вы не знаете, что нужно уступить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тут же разбежались, как стая испуганных птиц, быстрее, чем ученики Академии Гоцзыцзянь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Как Цяо Юэ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его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снова придется опозориться перед Цяо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медленно приближался, шаг за шагом, пока не остановился прямо перед Хэ Чжияном. Его глаза внимательно скользили по фигуре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наряд, Хэ Чжиян почувствовал, как уши пылают. 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Не ожидал, что у тебя, Цяо Тысячник, тоже есть такие изысканные вкусы. Специально пришел выпить…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ноги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схватил его за воротник и одной рукой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высоким и уже имел телосложение взрослого юноши, но Цяо Юэ держал его на весу легко, напрягшиеся мышцы руки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потрясающая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Хэ Чжияна сейчас совсем не было настроения восхищаться мастерством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гроза школы, был поднят, как щенок, и где же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дернулся пару раз, тут же покраснев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отпусти меня,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сопротивление было бесполезным. Ноги едва касались земли, и все его движения сводились к беспомощным пинкам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такого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специально пришел, чтобы унизить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пристально смотрел на покрасневшее от легкого опьянения лицо Хэ Чжияна,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спокойных, как глубокий пруд, глазах скрывалось сдержанное безумие, от которого становилось не по себе… казалось, владелец этих глаз способен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хотел было ругаться, но, встретившись взглядом с Цяо Юэ, его голос внезапно стал тише, в нём прозвучали нотки покорности и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Юэ, я выпил совсем немного, только пару глотков, чтобы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 поближе, он вдруг заметил, что всего за пару дней на подбородке Цяо Юэ появилась легкая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несколько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прическа была аккуратной, а парчовая сабля и одеяние летающей рыбы придавали ему строгий вид, в глазах, красных от недосыпа,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вдруг вспомнил, что Цяо Юэ был человеком скромным и редко появлялся в полном снаряжении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случае серьезных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сейчас серьезное дело? Разве что поиски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часто перехватывал его инициативу и всегда ставил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когда он повредил ногу, Цяо Юэ тихо появился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похитили, Цяо Юэ с красными от гнева глазами ворвался спасать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Хэ Чжиян, и сам выбрался бы из этих передряг, но сейчас он почувствовал странную вину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благодарности он, Хэ Чжиян, был готов пойти на уступки и проявить слабость перед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холодно спросил Цяо Юэ. — Тебе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ответил Хэ Чжиян, заискивающе улыбаясь. — Хорошее вино нужно пить с хорошими друзьями. Если брата Юэ нет рядом, какой смысл пить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отвел взгляд и через мгновение холодно снял свой плащ, протягивая Хэ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Хэ Чжиян вспомнил, что на нем была одежда, которую дала ему хозяйка заведения, с открытыми плечами и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ухмылкой хотел было принять плащ, но вдруг запястье схватила твердая рука, и прежде чем Хэ Чжиян успел среагировать, теплый плащ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спокойный и холодный голос Хэ Чжицзи: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Поиски А-Яна уже доставили Тысячнику немало хлопот. Не стоит утруждать себя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укутанный в теплый плащ брата,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…Ге, меня схватили по дороге из школы, я ничего не знал и не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проигнорировал его и продолжил обмениваться любезностями с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наблюдая со стороны, решил, что его брат ничуть не уступает Цяо Юэ в осанке и харизме, даже превосходя его в благородстве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гордость семьи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тоже появился среди толпы и, не говоря ни слова, подошел к Хэ Чжияну, поднял ему подбородок и внимательно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Судя по лицу, день прошел без особых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Хэ Чжиян, вспоминая, как все восхищались его умением смешивать напитки, с гордостью сказал. — Я живу за счет своей внешности, возможно, даже лучше, чем молодой господин из Дома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покачал головой,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отличное отношение. Думаю, тебе стоит начать жить за счет своей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хотел было возразить, но управляющий, бросив взгляд на спину его старшего брата, дал знак, и Хэ Чжиян поспешил следом, угрюмо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графа, братья отправились в столовую, чтобы пообедать со старшей госпожой и отцом. Хэ Чжицзи, глядя на младшего брата,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снова жить в Академии Гоцзыцзянь, я не буду тебе мешать. Попрошу старшего сына управляющего Лю стать твоим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ге… — Хэ Чжиян был искренне раздражен. — Я уже взрослый, твои действия выглядят так, будто я не могу сам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взял влажное полотенце у служанки и аккуратно вытер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ты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— Хэ Чжицзи положил полотенце и медленно заговорил. — Сын управляющего Лю уже подрос, я и так планировал, чтобы он учился вместе с тобой. Тебе будет с кем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дружишь с парнями из семей Хо и Фэн, он будет просто присматривать за тобой, не мешая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насчет сегодняшнего происшествия, — продолжил Хэ Чжицзи. — Это, скорее всего, связано с цуцзюй. Дай мне приглашение, я найду человека, чтобы проверить почерк. Подумай, не обидел ли ты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отдал приглашение брату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волнуйся. Те, кого я обидел, никогда не посмеют обидеть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лично проучил, стали покорными, как котята, и трусливыми, как зайцы.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решит отомстить, он уважит его за смелость, а потом просто разберется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Чжицзи, глядя на самоуверенного младшего брата,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будешь есть? Пусть подадут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ударить, ни отругать…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требует больше внимания, чем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Чжияну это не понравилось. Этот взгляд и забота словно говорили, что он только и делает, что ест хлеб Дома графа. Он подумал и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почему… Стража в парчовых одеждах тоже искала меня? Он, оказывается, довольно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Хэ Чжиян вдруг вспомнил, как тепло была рука Цяо Юэ, когда тот мазал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внимательный человек, разве может быть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Благородный? — Граф Жэньань рассмеялся. — Глупый мальчишка, ты думаешь, что, став соседом Стражи в парчовых одеждах, можешь получить выгоду? Ты знаешь, почему он так активно участвовал? Твой брат пообещал ему поместье, и только тогда он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замер, глядя на отца с пустым взглядом, в душе ощущая странную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говоришь… он пошел искать меня ради нашего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Граф Жэньань щелкнул сына по лбу. — Эти стражники в парчовых одеждах никогда не делают ничего без выгоды! Если ты попытаешься завязать с ними дружбу, они откусят от тебя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потер лоб, по которому щелкнул отец, и угрюмо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почувствовал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всегда была холодной и равнодушной, и, если разобраться, он и Цяо Юэ даже не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думал, что этот поступок Цяо Юэ был проявлением его скрытой теплоты, и даже не предполагал, что Цяо Юэ действовал ради их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застрял на этой мысли, и чем больше он думал, тем больше злился. Какое право было у Цяо Юэ учить и спрашивать с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выполнял работу за деньги, его брат нанял его за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Чжицзи, держа в руках земельную грамоту, специально пришел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поклонился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слишком шумный и непослушный, сегодня он устроил этот неприятный инцидент. Пожалуйста, Тысячник, не упоминайте об этом посторонним, это поможет сохранить лицо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