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мужчина ощутил резкую боль, пронзившую руку. С криком он схватился за запястье, пронзенное клинком, и начал кататься по земле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смутном сознании он вдруг заметил край одеяния с изображением летающей рыбы, и тело его мгновенно окаменело. Он даже забыл стонать. Подняв голову, он уставился на фигуру перед собой, словно увидел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Стража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и оживленном борделе эти три слова прозвучали как гром среди ясного неба. В один миг все звуки стихли, и люди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трое величественных стражников в парчовых одеждах. Впереди шел человек в одеянии летающей рыбы с длинной парчовой саблей на поясе. Густая ночь вокруг лишь подчеркивала его мрачный облик, словно он был воплощением асуры, пришедшего за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окинул толпу холодным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в парчовых одеждах проводит расследование. Неужели вы не знаете, что нужно уступить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тут же разбежались, как стая испуганных птиц, быстрее, чем ученики Академии Гоцзыцзянь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Как Цяо Юэ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снова придется опозориться перед Цяо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медленно приближался, шаг за шагом, пока не остановился прямо перед Хэ Чжияном. Его глаза внимательно скользили по фигуре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наряд, Хэ Чжиян почувствовал, как уши пылают. 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Не ожидал, что у тебя, Цяо Тысячник, тоже есть такие изысканные вкусы. Специально пришел выпить…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схватил его за воротник и одной рукой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высоким и уже имел телосложение взрослого юноши, но Цяо Юэ держал его на весу легко, напрягшиеся мышцы руки даже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потрясающая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Хэ Чжияна сейчас совсем не было настроения восхищаться мастерством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гроза школы, был поднят, как щенок, и где же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дернулся пару раз, тут же покраснев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Юэ, отпусти меня,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сопротивление было бесполезным. Ноги едва касались земли, и все его движения сводились к беспомощным пинкам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такого унижения!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специально пришел, чтобы унизить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пристально смотрел на покрасневшее от легкого опьянения лицо Хэ Чжияна,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спокойных, как глубокий пруд, глазах скрывалось сдержанное безумие, от которого становилось не по себе… казалось, владелец этих глаз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хотел было ругаться, но, встретившись взглядом с Цяо Юэ, его голос внезапно стал тише, в нём прозвучали нотки покорности и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Юэ, я выпил совсем немного, только пару глотков, чтобы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 поближе, он вдруг заметил, что всего за пару дней на подбородке Цяо Юэ появилась легкая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несколько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прическа была аккуратной, а парчовая сабля и одеяние летающей рыбы придавали ему строгий вид, в глазах, красных от недосыпа,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вдруг вспомнил, что Цяо Юэ был человеком скромным и редко появлялся в полном снаряжении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случае серьезных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сейчас серьезное дело? Разве что поиски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часто перехватывал его инициативу и всегда ставил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когда он повредил ногу, Цяо Юэ тихо появился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похитили, Цяо Юэ с красными от гнева глазами ворвался спасать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Хэ Чжиян, и сам выбрался бы из этих передряг, но сейчас он почувствовал странную вину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благодарности он, Хэ Чжиян, был готов пойти на уступки и проявить слабость перед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холодно спросил Цяо Юэ. — Тебе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ответил Хэ Чжиян, заискивающе улыбаясь. — Хорошее вино нужно пить с хорошими друзьями. Если брата Юэ нет рядом, какой смысл пить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отвел взгляд и через мгновение холодно снял свой плащ, протягивая Хэ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Хэ Чжиян вспомнил, что на нем была одежда, которую дала ему хозяйка заведения, с открытыми плечами и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ухмылкой хотел было принять плащ, но вдруг запястье схватила твердая рука, и прежде чем Хэ Чжиян успел среагировать, теплый плащ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спокойный и холодный голос Хэ Чжицзи: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Поиски А-Яна уже доставили Тысячнику немало хлопот. Не стоит утруждать себя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укутанный в теплый плащ брата,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…Ге, меня схватили по дороге из школы, я ничего не знал и не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проигнорировал его и продолжил обмениваться любезностями с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наблюдая со стороны, решил, что его брат ничуть не уступает Цяо Юэ в осанке и харизме, даже превосходя его в благородстве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гордость семьи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тоже появился среди толпы и, не говоря ни слова, подошел к Хэ Чжияну, поднял ему подбородок и внимательно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Судя по лицу, день прошел без особых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Хэ Чжиян, вспоминая, как все восхищались его умением смешивать напитки, с гордостью сказал. — Я живу за счет своей внешности, возможно, даже лучше, чем молодой господин из Дома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покачал головой,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отношение. Думаю, тебе стоит начать жить за счет своей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хотел было возразить, но управляющий, бросив взгляд на спину его старшего брата, дал знак, и Хэ Чжиян поспешил следом, угрюмо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графа, братья отправились в столовую, чтобы пообедать со старшей госпожой и отцом. Хэ Чжицзи, глядя на младшего брата,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снова жить в Академии Гоцзыцзянь, я не буду тебе мешать. Попрошу старшего сына управляющего Лю стать твоим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ге… — Хэ Чжиян был искренне раздражен. — Я уже взрослый, твои действия выглядят так, будто я не могу сам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взял влажное полотенце у служанки и аккуратно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много, — Хэ Чжицзи положил полотенце и медленно заговорил. — Сын управляющего Лю уже подрос, я и так планировал, чтобы он учился вместе с тобой. Тебе будет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дружишь с парнями из семей Хо и Фэн, он будет просто присматривать за тобой, не мешая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насчет сегодняшнего происшествия, — продолжил Хэ Чжицзи. — Это, скорее всего, связано с цуцзюй. Дай мне приглашение, я найду человека, чтобы проверить почерк. Подумай, не обидел ли ты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отдал приглашение брату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волнуйся. Те, кого я обидел, никогда не посмеют обидеть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лично проучил, стали покорными, как котята, и трусливыми, как зайцы.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решит отомстить, он уважит его за смелость, а потом просто разберется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Чжицзи, глядя на самоуверенного младшего брата,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будешь есть? Пусть подадут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ударить, ни отругать…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требует больше внимания, чем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Чжияну это не понравилось. Этот взгляд и забота словно говорили, что он только и делает, что ест хлеб Дома графа. Он подумал и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почему… Стража в парчовых одеждах тоже искала меня? Он, оказывается, довольно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Хэ Чжиян вдруг вспомнил, как тепло была рука Цяо Юэ, когда тот мазал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внимательный человек, разве может быть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Благородный? — Граф Жэньань рассмеялся. — Глупый мальчишка, ты думаешь, что, став соседом Стражи в парчовых одеждах, можешь получить выгоду? Ты знаешь, почему он так активно участвовал? Твой брат пообещал ему поместье, и только тогда он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замер, глядя на отца с пустым взглядом, в душе ощущая странную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он пошел искать меня ради нашего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Граф Жэньань щелкнул сына по лбу. — Эти стражники в парчовых одеждах никогда не делают ничего без выгоды! Если ты попытаешься завязать с ними дружбу, они откусят от тебя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потер лоб, по которому щелкнул отец, и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почувствовал явное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разочаровываться.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всегда была холодной и равнодушной, и, если разобраться, он и Цяо Юэ даже не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думал, что этот поступок Цяо Юэ был проявлением его скрытой теплоты, и даже не предполагал, что Цяо Юэ действовал ради их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застрял на этой мысли, и чем больше он думал, тем больше злился. Какое право было у Цяо Юэ учить и спрашивать с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выполнял работу за деньги, его брат нанял его за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Чжицзи, держа в руках земельную грамоту, специально пришел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поклонился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слишком шумный и непослушный, сегодня он устроил этот неприятный инцидент. Пожалуйста, Тысячник, не упоминайте об этом посторонним, это поможет сохранить лицо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