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мужчин не так строго регламентирована, как у женщин, оказаться в борделе все же считалось крайне позорным.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статуса графа Жэньаня, он, естественно, не желал, чтобы об этом узнала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и подтекст: как представители знати и чистоплотных чиновников, они не желали иметь ничего общего со Стражей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 Цяо Юэ отлично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скажите это своему брату. Завтра, когда он пойдет в Академию Гоцзыцзянь, он, возможно, сам расскажет всем, как весело смешивал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восторженный вид Хэ Чжияна, казалось, он не только не считал это позором, но и находил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вежливо кивнул и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этом деле участвовало немало людей, также прошу Вас, Тысячник, удержать их от разговоров, — Хэ Чжицзи поклонился, выражая искренность. — Не скрою, мой брат сейчас присматривает невесту, и если пойдут слухи, это может испортить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счел, что проявил достаточно искренности, воздействуя и на чувства, и 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Цяо Юэ вдруг холодно усмехнется и с явной угрозой в голосе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строжайше запрещу им упоминать об этом. Но что касается поисков пары, здесь все зависит от судьбы. Если судьба свела, ни разница в положении, ни разница в возрасте не станут помехой!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Хэ Чжицзи, а с угрозой поставил чашку на красное деревянное столик и, встав,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этот Тысячник Цяо — человек сдержанный и приятный в общении…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еще более непредсказуемым, чем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борделе прошел без серьезных последствий, но Цяо Юэ чувствовал, что последние два 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было нормально, но ночью, погружаясь в сон, он снова видел перед глазами образ Хэ Чжияна в полупрозрачной одежде, подающего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ароматы были легкими, юноша с волосами, украшенными нефритовой шпилькой, и едва прикрытой кожей, мерцающей в свете свечей, казался таким притягательным, словно лебединый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сделал два шага вперед, зная, что это сон, но сердце бешено колотилось. Он протянул руку и вдруг с ужасом обнаружил, что держит лодыжку Хэ Чжияна!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такой же нежной и упругой, как в день матча по цуцзюй, характер упрямым до скрежета зубов, а лодыжка… лодыжка была маленькой и белой, и идеально помещалась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рукой выше, он ощутил стройные бедра юноши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если он посмотрит выше, то станет похож на развратника. К тому же Хэ Чжиян был мужчиной, как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собрал волю в кулак и заставил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ветер за окном выл, понемногу развеивая юношеские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 глазах Цяо Юэ, подобные звездам,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взглянул вниз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его просто преследовал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страсти утихли, Цяо Юэ быстро встал, поправил фитиль свечи и достал из ящика любовные письма Хэ Чжияна, решив сжечь их дотла, чтобы не оставлять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колебалось от ветра, и в нем Цяо Юэ снова увидел улыбку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письмо, напряглась, бумага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не испытывал похоти, ему все равно было жаль превращать в пепел эти легкие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писем, почему они вызывают такую кислоту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нежность и привязанность,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недоуменно покачал головой. Как давно он не чувствовал сердечной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мать наложила на себя руки, а семья Цяо оказалась в болоте, и он, вымазанный в грязи, выбился из него, он привык смотреть на мир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движение юноши постепенно становилось его тайной думой и навязчивой идеей, незаметно укореняясь в сердце в моменты, когда он не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замер, не донеся письмо к огню, и вместо этого аккуратно положил его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по цуцзюй слава Хэ Чжияна разнеслась еще шире. Пройдясь по улицам столицы, можно было услышать, как люди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графа Жэньаня владеет и гражданскими, и военными науками, будущее у него безграничное.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да и красавец он writing, говорят, еще не женился, а возраст уже подходящий…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столице были свободными, женщин не сковывали слишком строгие рамки, и даже многие пары начинались с тайных чувств, после чего просили родителей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Хэ Чжияна на поле для цуцзюй разбудил весну в сердцах многих столичных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 дороге в школу Хэ Чжиян, как обычно, дремал в карете, когда вдруг шторка дернулась, и в окно влетел круглый сладкий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потер глаза, наклонился и подобрал его, затем с недоумением откинул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кареты следовало несколько девушек в капюшонах, кто-то ехал боком на осле, кто-то шел, приподнимая юбки. Увидев, что Хэ Чжиян откинул шторку, они все засмеялись, прикрываясь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девушки, подарили мне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ехавшая ближе всех к его карете, улыбаясь,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блеском в глазах посмотрел на нее, вытер дынь о одежду, не брезгуя, и, показав белые зубы, прямо так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такой милый жест, забыли о стеснении и принялись кидать фрукты в карету. Даже те, у кого ничего не было, скупали плоды в соседних переулках и бросали их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плоды сыпались, как цветочный дождь. Хэ Чжиян развеселился и вместо того, чтобы прятаться, высунулся из окна, с радостью протягивая руки, чтобы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Личи, дыни — некоторые падали на землю, некоторые попадали в карету. Если Хэ Чжияну удавалось поймать фрукт, вокруг раздавался добрый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бросавшие фрукты, тоже краснели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галантен, а девушки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веселье добавили весеннего настроения в ледяную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стрела внезапно рассекла воздух, задев одежду людей, и с яростью пронзила фрукт, хранящий девичьи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вздох изумления стрела, нашпигованная фруктами,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тяжелой, люди очнулись и, загалдев, принялись искать того, кто испортил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восседал на резвом вороном коне, с колчаном за спиной, и подъехал к ним. Латы на плечах блестели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запрещены массовые сборища, а тем более бросание цветов и фруктов.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высунулся из окна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сосед, который даже за то, чтобы найти его, взял у них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размах неплохой. Ты собираешься жениться или едешь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вспомнив прошлое, нахмурился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ты, постоянно думают о таких вещах, как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знает: некоторые, на людях чинные, тайком уже записались на смотрины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 странное дрожание в сердце и, невольно глядя на него,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распутать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почти написаны у тебя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Цяо Юэ так спешил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Хэ Чжиян затмит его. В следующем году, когда он будет жениться на знатной девице, он хотел быть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был в том возрасте, когда пора жениться, но, похоже, ни одна девушка не проявляла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Чжиян кичится собой, он, должно быть,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еду в школу, брат Ян,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подъехал на коне к окну кареты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появилась Стража в парчовых одеждах, люди вокруг, боясь нажить неприятности,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глядя на беспорядок на земле,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на коне, а я в карете, это замедлит тебя, не стоит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три секунды наслаждался славой, и Цяо Юэ появился как раз вовремя! Если они поедут вместе, кто еще подойдет к его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Цяо Юэ хлопнул коня по крупу и уже ехал сзади кареты. — На днях с тобой случилась беда, я провожу тебя,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 и с безнадежностью опустил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прислал к нему няню, а теперь Цяо Юэ взялся лично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мужчина, ему такое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Цяо Юэ называл это сопровождением, но это больше напоминало конвоирование.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коне, словно расчищая путь. Не то что девушки — даже старики семидесяти-восьмидесяти лет, с трудом передвигающиеся, неслись в дома со скоростью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лишившись зрителей и поклонников, Хэ Чжиян в карете скрипел зубами, причмокивая, ел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какая сладкая дыня!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 тоже ничего, не знаю, какая девушка подарила? Забота, так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дынь скоро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знал, что Цяо Юэ снаружи, и нарочно говорил это, чтобы вызвать у него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