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Цзян Инъюй с пачкой книг и школьной формой в руках медленно следовал за несколькими людьми. Да, именно за несколькими.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из кабинета и парень в школьной форме были его одноклассниками. Как раз следующей парой был урок у Лю Цяна, так что они решили вместе проводить его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шел за ними, звонок уже прозвенел, но коридор все еще был переполнен людьми, которые смотрели в их сторону. Незнающий человек мог бы подумать, что приехал какой-то начальник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тут столпились! А! Не видели, что ли, красавчиков! Полчаса уже прошло, а вы все еще не в классе, что, мне каждого лично приглашать нужно?! — Лю Цян пробивал себе путь, одновременно крича. Кабинет был довольно далеко от класса, почти на другом конце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Старина Лю, ты хоть совести не потерял! Как ты можешь называть себя красавчиком! — Из окна напротив высунулась голова, которая с усмешкой обратилась к Лю 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но не стал отвечать, продолжая пробивать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огляделся. Стены были не синие с красной черепицей, и не белые с коричневой, а просто желтые, с облупившейся краской, которая едва держалась, и множеством грязных следов от обуви вдоль всего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вошел сюда, его уши были заполнены шумом, который буквально проникал в мозг, вызывая болезненную пульсацию.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здесь. Вы двое, заходите, и чтобы я вас больше не ловил на драках. — После того как двое вошли, Лю Цян затолкал обратно несколько голов, высунувшихся из окна, кашлянул пару раз и только потом ввел Цзян Инъюя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его охватило раздражение. Если снаружи было шумно, то внутри шум был настолько громким, что, казалось, мог сорвать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Откуда этот парень? Выглядит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посмотрите на его лицо, оно полно зловещей энергии, дайте-ка я посчитаю звезды…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Он классный! Мне нравится его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Сначала разберись со своими проблемами!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одежда крутая! Не слышал, что человека красит одежда, а коня — седло? — Чжао Вэнь с усмешкой посмотрел на человека у доски. — Если бы я так одевался, вы бы поняли, кто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Что за шум! Вы уже во втором классе старшей школы, ведите себя соответственно! Домашнее задание сделали? А! Вы только и можете, что шуметь… — Лю Цян явно отклонился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постоял немного, затем заметил свободное место рядом с парнем, который лежал на парте. Он усмехнулся. Что ж, сам найду себе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пока остальные еще не опомнились, он направился к парню в очках… Нет, к очкарику?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очки казались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оказались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 лежал — его губы были так опухши, что он не мог показаться на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я сяду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Ань Шэн посмотрел на него и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тишины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Он крут! Даже Старина Лю не смог его утихомирить!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Старина Лю когда-либо утихомиривал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 сдал позиции,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 пятнадцать минут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тихо, но каждый их услышал. Источником был сосед Цзян Инъюя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слегка низким, негромким, но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Лю Цян нашел возможность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Цзян Инъюй, садись рядом с Ань Шэном…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 имя, снова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имя?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что-то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Вы на урок пришли или нет? А! Как только появляется новый ученик, вы не можете рот закрыть! А! Вы только и можете, что лясы точить! Посмотрим, как вы сдадите экзамен, а потом разберемся! Начинаем урок! — Лю Цян швырнул книгу на стол. На секунду воцарилась тишина, и он, не теряя времени, проорал своим металлическим голосом, заставив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Лясы точить?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тоже замер. Учитель еще и на диалекте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наконец начался. Цзян Инъюй послушал немного, затем опустил голову. Привычка засыпать на уроках никуда не делась, тем более что сегодня он встал рано и был смертельно уставшим. Но в первый день в школе стоит посидеть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свободным, потому что на столе лежала куча книг и учебных материалов. Но, к счастью, внутри парты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убрал книги в сторону, освобождая место для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начало сентября, и погода все еще была жаркой. Здесь не было кондиционера, и не было давящей тишины, только душный воздух и шумные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слушал, как ручка Ань Шэна скребет по бумаге, и повернулся к нему. На нем были светло-коричневые очки. Коричневые? Их толщина вызывала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близко к слепоте!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Ань Шэна был высокий и прямой нос, и очки сидели на нем хорошо, не портя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затылок, Цзян Инъюй увидел, что волосы там были подстрижены почти под ноль, оставив только короткие щетинки.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челки…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деревенский неформальный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Затылок, однако,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мысленно оценил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мог увидеть что-то хорошее в чужом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Затылочная кость также называется костью непокорности. Говорят, что у людей с такой костью упрямый характер, они не сдаются, пока не ударятся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провел пальцем по подбородку, продолжая наблюдать за Ань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под головой была длинной, кожа светлой, а кадык хорошо очерчен… Какие-то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повернулся в другую сторону и увидел руку, держащую ручку. Еще не успев подобрать описание, он заметил, как хозяин руки повернулся и посмотрел на него. Этот взгляд был полон смысла, который нельзя выразить словами, но он все же смог уловить ключевую мысль: «Ну что, парень, насмотрелся?»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смотреть больше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художников такая привычка — они любят внимательно рассматривать все, что кажется им красивым. Какая-то странная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медленно опустил голову на парту. Здесь не было друзей, не было музыкальной комнаты, не было парка развлечений, и даже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ничего, кроме грязи и ям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наверное, сейчас смеется над моей самонадеянностью. Ждет, пока я потерплю поражение, пока я признаю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провел рукой по волосам и укусил страницу учебника по математике, который лежал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слегка повернул голову и посмотрел на Ань Шэна. Тот улыбался, но в его улыбке сквозила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голоден. Вот и ем. Но мы, в отличие от обычных людей, питаемся знаниями! — Цзян Инъюй безразлично поднял голову, взглянул на край книги, где остались следы зубов, и спокойно посмотрел на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Зубы у тебя крепкие! И клыки есть! Ты когда-нибудь проигрывал в драке? У тебя может быть особый прием… — Ань Шэн, похоже, был в настроении поболтать, и повернулся к Цзян 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Цзян Инъюя вспомнить, как тот сжал его бок, оставив синяк, который он даже не мог смотреть, когда принимал душ. Полдня спустя он стал черно-фиолетовым и, черт возьми, был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но я никогда не проигрывал в драках! Не беспокойтесь! — Цзян Инъюй, услышав это, достал из кармана плитку шоколада и с фальшивой улыбкой протянул ее Ань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Ань Шэн усмехнулся и повернулся обратно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развернул шоколад, засунул его в рот и снова положил подбородок на парту, медленно пережевывая. В ушах звучали объяснения по сокращению дробей и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Он что, проспал все утро? — Чжао Вэнь, глядя на Цзян Инъюя, который все еще спал, положив голову на учебник по математике, ткнул Ань Шэна в плечо. — Этот парень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Исправил несколько опечаток.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