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кувыркались по полу, покрываясь пылью, но ни один из них не обращал на это внимания. Обычно оба были весьма чистоплотными, но сейчас они полностью погрузились в мир, где единственной целью было избить другника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стоявшие на полу, были опрокинуты и разлетелись во все стороны. Столы, стулья, чашки с водой — всё было разбито, создавая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Цзян Инъюй перевернулся, оказавшись сверху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мастером ругательств, как его противник, и, не находя нужных слов, решил компенсировать их недостаток количеством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что эта позиция не так уж выгодна, поскольку она напомнила ему о чём-то слишком знакомом.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ты, чёрт… — скрипя зубами, Цзян Инъюй почувствовал, как кто-то сильно сжимает его бок,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Шэн перевернулся, снова оказавшись сверху, и, не переставая говорить,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еда, есть крыша над головой, а ты, чёрт возьми, всё ещё придираешься?! Убирайся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он нанёс с размаху прямо в голову Цзян 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Инъюй подумал, что Ань Шэн действительно жестокий человек. Несмотря на то, что они знали друг друга всего неделю, тот не собирался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тяжело дыша, поднялся и, глядя на неподвижно лежащего Цзян Инъюя, плюнул на пол, выплюнув кровавую слюну. Его руки были испачканы кровью, неизвестно чьей. Увидев, что старушка сгорбилась, словно ей было нехорошо, он поспешил подойти 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ты? Ты не ударилась? А? — с тревогой спросил Ань Шэн, заметив, что старушка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ладно, дорогой? Мне нужно поговорить с моим внуком, — сквозь боль в пояснице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Шэна, поддерживающая старушку,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Если этот ублюдок снова начнёт хулиганить, звони мне! — Ань Шэн взял очки со стола, повернулся к старушке и, прижимая рукой живот, направился к двери, по дороге чуть не наступив на Теданя. Надев очки, он уже более уверенно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держась за поясницу, подошла к Цзян Инъюю и присела рядом. Глядя на внука, который лежал, уставившись в потолок, она дрожащей рукой погладила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что-то задел и… стал не в себе? О господи,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хлынули из её глаз, крупные капли падали на лицо Цзян 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моргнул, почувствовав прикосновение старушки, и спокойным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свихнулся,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устало, и душа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старушка достала свой цветастый носовой платок и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устал, значит, нужно полежать. Старушка подняла опрокинутый стул и села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Инъэр, скажи, что у тебя на душе? — произнесла старушка. — Ты ведь и так не хотел сюда приезжать, я знаю. Я привыкла жить одна, живу как хочу, а когда ты приехал, я тебя как следует не приняла. Прости меня, если тебе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Инъюй не чувствовал себя обиженным. Он понимал, что старушка приютила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 с трудом сел, всё тело горело огнём. Немного придя в себя, он посмотрел на старушку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ударилась поясницей, да? Давай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старушке лечь на кровать, окинул комнату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есть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вино? — старушка задумалась и указала на полку у своей кровати. — Там стоит маленькая баночка, там немного лечебного вина на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взял маленькую фарфоровую чашечку, налил немного вина и попросил старушку оголить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немного вина на кожу, он принялся втирать его, распределяя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наверное, для питья? — заметил Цзян Инъюй. — Судя по цвету, оно давно настаивается.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верно. В последнее время я его не пила. Чем дольше настаивается, тем вкуснее. Как-нибудь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старушка тоже пила вино. Теперь понятно, почему она тогда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продолжал аккуратно растирать ей спину. Он хотел извиниться перед старушкой, но сейчас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старушка тем временем начала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Ань Шэна. Не принимай близко к сердцу его слова. Он у меня такой: что в голову взбредёт, то и ляпнет, а сам тут же забудет. Он человек неплохой, просто не терпит, когда кто-то обижает меня,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Инъюй вдруг вспомнил удар, который Ань Шэн нанёс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плохой, то зачем бить в голову? Хотя он в последний момент остановился и ударил в пол, это не помешало Цзян Инъюю по-новому взглянуть на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он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Инъюй думал, что Ань Шэн, будучи близоруким, без очков не сможет нормально видеть, и это даст ему преимущество в драке. Он рассчитывал, что при плохом зрении он будет легко подавлять противника, но реальность оказалась иной: Ань Шэн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 вспомнив детство Ань Шэна, и её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Шэн несчастный! Без отца и матери вырос, одному ему было непросто,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нахмурился.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Живы и здоровы! Но мы считаем их мёртвыми, — старушка разозлилась, вспомнив родителей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Ань Шэн не живёт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начал размышлять, но тут же мысленно отругал себя за любопытство. Какое ему дело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Ань Шэну было восемь лет, с ним случилось несчастье, и эти бессердечные отправили его в психиатрическую больницу. Они чуть не загубили ребёнка, — вспоминала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Инъюй замер. — Отправили своего ребёнка в психиатрическую больницу? Какая больница возьмёт такого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полностью поглощён историей Ань Шэна, забыв,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видя его интерес,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Шэну было семь лет, возраст, когда дети идут в школу. Старушка жила недалеко от его дома, но раньше они не жили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Ань Шэн был белым и пухлым ребёнком, с благородной внешностью. Он был умным: пока другие дети играли в грязи, он уже мог декламировать стихи и объяснять их смысл. Это всех восхищало.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тогда его любили, покупали ему одежду и еду.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с Ань Шэном случилось несчастье. Его глаза повредил старший сын семьи Лю, Лю Линли, вместе со своей компанией. Не то чтобы он ослеп, но старушка помнила, как кровь текла у него из глаз. Тогда она была ещё бодрой, сразу разогнала хулиганов, схватила маленького Ань Шэна на руки и побежала в больницу. Но там сначала нужно было взять талон в очереди и заплатить, прежде чем ребёнка осмотрят. Лицо Ань Шэна было залито кровью, он плакал, а старушка, не имея при себе достаточно денег,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больнице она встретила знакомого, который связался с родителями Ань Шэна. Когда те приехали, старушка уже была ни при чём, она лишь молилась, чтобы с ребёнком всё было в порядке. Такой умный ребёнок, если бы ослеп, вся его жизнь была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тревожно ждала за дверью, хотя этот ребёнок не был ей родным. Но, вспоминая своего внука, живущего в городе, она чувствовала, как её сердце разрывается от боли за чужого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она услышала из палаты пронзительный детский крик. Маленький Ань Шэн кричал до тех пор, пока голос не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двери, но та была плотно закрыта. Старушка не могла войти, она была для них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внутри кричал и плакал, старушка была на пределе, стучала в дверь и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ребёнком? Почему он так кричит? Откройте,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 и дверь так и не открыли. Знакомый, который ждал с ней, не выдержал, начал выругиваться в адрес двери и стал уговаривать старушку уйти, сказав, что её муж дома ждёт, а здесь, судя по всему, уже ничего не делают. Старушку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проверку, внёс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