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старушка всё ещё не могла успокоиться. Её муж, выслушав её, лишь молча курил свою трубку, но она знала, что он не хочет, чтобы она вмешивалась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старушка всё же решила пойти и узнать, как дела у ребёнка. Она хотела снова увидеть его, узнать,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той улице ребёнка больше не было видно, и позже она узнала от соседей, что его заперли дома и не разрешают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в недоумении и начала расспрашивать. Только тогда она узнала о глупости, которую совершили родители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когда Ань Шэн очнулся, он лежал в больнице и, указывая на угол, кричал, что там стоит страшный человек, который смотрит на него. Он описал внешность и одежду этого человека, что напугало всех присутствующих. 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врачи сразу же заявили, что ребёнок безнадёжен, и отправили его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вместе с ребёнком были выгнаны из больницы, и с того дня Ань Шэн начал часто кричать и плакать — дома, на улице, в школе. Однажды он кричал так сильно, что чуть не потерял голос, и тогда его отец надел на него маску, запретив снимать, чтобы он не мешал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маску приходилось снимать, и школа, не выдержав потока жалоб от других родителей, вызвала родителей Ань Шэна и попросила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ходил в школу, и, когда родители уходили на работу, его запирали дома. Хотя соседи и смотрели косо, но это было чужое семейное дело, и вмешиваться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всех своих забот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когда родители Ань Шэна ещё не возвращались с работы — то ли задерживались, то ли работали сверхурочно, — маленький Ань Шэн лежал в кровати, свернувшись от страха калачиком. Иногда он не выдерживал и начинал кричать. Со временем соседи привыкли к его nightly крикам и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выслушав всё это, пошла по указанному адресу и нашла дом Ань Шэна. Она постучала, но никто не ответил — возможно, всех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 и заглянула в окно, несколько раз окинув взглядом комнату, пока не увидела в углу маленького Ань Шэна, скорчившегося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позвала его, и, когда он поднял на неё глаза, она чуть не разрыдалась на месте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румяный пухлый ребёнок превратился в такое исхудалое создание, всё грязное, с засохшими следами слёз на лице. Глаза у него были не чёрные, как у остальных детей, а серовато-белые. Неизвестно, удалось ли спасти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просунула руку в окно, желая погладить его по голове, но, несмотря на все усилия, не могла дотянуться через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Шэн выглядит заторможенным и в нём не осталось и тени прежнего живого умения, старушка решила немедленно поговорить с его родителями. Нельзя было так губить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их найти, как ребёнок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рассказал ей, что вскоре после её визита отец Ань Шэна попал в беду: по дороге домой он упал в канаву и чуть не утонул. С тех пор с парой стали происходить странные вещи, и однажды Ань Шэн вдруг указал на отца и заорал, словно увидел нечто ужасное. Он сказал, что на спине у отца сидит женщина в красном, вся гнилая.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родителей оставшейся последние крупицы терпения наконец иссякли. Приняв решение, они отвезли Ань Шэна в психиатрическую больницу. В тот день мать Ань Шэна с улыбкой достала из сумочки маленькую фигурку трансформера и протянула её маленькому Ань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Ань Шэн больше никогда не видел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было мучительно стыдно! Она чувствовала себя виноватой перед маленьким Ань Шэном. Она говорила, что найдёт его родителей, но не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повсюду пыталась разузнать, где находится та самая психиатрическая больница. Наконец-то она её нашла, но так как не была родственницей Ань Шэна, ей даже не разрешили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рухнула на землю и залилась слезами. Она умоляла позволить ей увидеть ребёнка. Люди не решались её трогать, и наконец один из начальников, не выдержав этого зрелища, разрешил ей зайти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ребёнка, у неё перед глазами потемнело. Он был словно безумный: то сидел на месте и стучал миской, что-то бормоча под нос, то вдруг начинал смеяться, глядя в пустоту,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Иди сюда,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были его глаза — они стали полностью белесыми, почти не видно было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Старушку, едва стоявшую на ногах, вывели под руки. Она ещё не пришла в себя, как Ань Шэн вдруг снова закричал, хватаясь за голову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Старушку выводили, а её дрожащие губы беззвучно шептали: «Как же так? Почему ребёнок стал таким?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Он был такой маленький… совсем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решила, что должна вытащить его оттуда. Ребёнку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психиатрической больнице ей объяснили, что чтобы забрать человека, должен прийти его родственник. То есть нужен человек с родственной связью, готовый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 не могла найти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таков был промысел Божий. Через два месяца в их места приехала семья Ань Ли. Ань Ли зашла к старушке узнать насчёт помещения напротив, и та, расспросив её, узнала, что Ань Ли приходится Ань Шэну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 только что вышла замуж, была женщиной доброго сердца. Услышав рассказ старушки, она тоже разозлилась: как её умный двоюродный брат мог докатиться до такой жизни? Она тут же подготовила документы и поехала забирать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выпиской Ань Шэна возникли сложности. В больнице заявили, что за этот период он укусил ухаживающего за ним персонала, и прививки от бешенства стоят недёшево. Сначала нужно оплатить счёт, и только тогда можно уйти. Ань Ли растерялась: она только приехала сюда, жильё ещё обустроить не до конца, откуда же у неё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ударила кулаком по ладони, тут же побежала домой, нашла записанный телефонный номер своей дочери, затем побежала в супермаркет и позвонила оттуда по городскому.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маленького Ань Шэна вывели, он вёл себя очень спокойно, не капризничал и не плакал. Старушка обняла его и протянула выбранную с любовью игровую приставку в жёлтом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смотрел на приставку, ничего не выражая, и такой глупый вид его заставил Ань Ли/red eyes.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немного, он всё же протянул руку и взял приставку, но фигурка трансформера, которую он держал в другой руке, выскользнула и упала на пол. И без того поломанная игрушка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Ань Шэн посмотрел вниз. Ань Ли потянулась, чтобы поднять фигурку, но старушка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сломалась, так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пошла вперёд, неся Ань Шэна на руках, а он всё смотрел на лежащие на земле осколки трансформера,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Цзян Инъюй чувствовал, как сердце его сжимается в спазмах. Ему было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глаза Ань Шэна… — Цзян Инъюй шмыгнул носом. Лечебное вино на пояснице старушки уже совсем испарилось, и он налил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украдкой провела рукой по лицу и лишь тогда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Глаза… Ох, его глаза тогда были страшненькие. Белые зрачки… Я до сих пор вспомнить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глаз Ань Шэна, они возили его по разным местам, но вылечить так и не смогли. Хотя это и не мешало ему видеть обычные вещи, выглядели они очень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к ним в дом к Ань Ли пришёл Лю Юань. Только тогда старушка и узнала,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рук дело старшего сына семьи Лю, Лю Линли. Они не могли стерпеть, как взрослые хвалят Ань Шэна. Детям свойственно: захотелось — и сделали, не думая о последствиях,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зазвали Ань Шэна в переулок, несколько человек прижали его, и тогда Лю Линли влил ему в глаза то, что он тайком принёс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он больше никогда не видел и не затмевал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чужих детей так просто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 сих пор не знает, что именно было в той маленькой бутылочке у Лю Линли. Она знает только, что после того, как всё вскрылось, Лю Юань чуть не забил своего сына Лю Линли насмерть. С тех пор Лю Линли хромает уже больше десяти лет — всё из-за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Юань пришёл к ним, старушка тут же со всей дури дала ему пощёчину. Не сумел воспитать собственного сына —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