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какие тебе нужны, я посмотрю, может, найду, — скрестив руки на груди, сказал Ань Шэн. — Если не найдем, придется тебе потерпеть до выходных, когда сходим на рынок,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шлепанцы на место, Цзян Инъюй поднял голову и посмотрел на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подумал, что твои тоже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Шэна действительно была пара шлепанцев, похожих на его, только другого цвета. Он заметил их, когда проснулся, и даже сравнил.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носил, — без эмоций сказал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трусы, постираешь — и можно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говоришь, что постираешь... — Ань Шэн повел его наверх и принес свои шлепанцы. — Они, может, не такие качественные, как твои,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шлепанцы, Цзян Инъюй внимательно их осмотрел. Если говорить о брезгливости, то Ань Шэн, пожалуй, единственный человек, к которому он не испытывал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качественные тоже сломались в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Цык, ты говорил, что я наступил, но, похоже, ты сам их сломал, — сказал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 раскрылся, Цзян Инъюй замялся, поставил шлепанцы 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только что катался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варю лапшу,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«Доширак»? — посмеялся Цзян Инъюй. — «Доширак» так «Доширак», зачем говорить, что варишь? Разница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опершись на дверной косяк,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болтовни. Ешь или нет,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экзамена Ань Шэн чувствовал, будто излил душу на бумагу, каждая строчка требовала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встал, отряхнул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сделаю. Твоя лапша годится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замер на мгновение, Цзян Инъюй уже спускался вниз, и только тогда он вспомнил, что тот только что отряхивал пыль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Этот паршивец...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он быстро осмотрелся: зеленый лук, имбирь, чеснок, помидоры...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сразу понял, что делать, взял разделочную доску и нож, а в это время Ань Шэн тоже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помой зелень, — промыв лук, сказал Цзян Инъюй. —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усмехнулся, глядя на его приготовления. Кто-то мог подумать, что он собирается устроить императорский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варишь лапшу или готовишь банкет? Зачем мыть зелень? — закатав рукава, Ань Шэн набрал воды в таз. — А если я скажу, что не умею?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Резая ножом, Цзян 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весело сказал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нарезав лук и разложив по двум большим мискам, он спросил. — Ешь имбирь и прочее? Есть что-то, что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задумался, но прежде чем он успел ответить, Цзян Инъюй сказал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намекает, что тот всеядный, как свинья. Это же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открыл рот, но так и не смог ничего выдавить.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принеси еще сосиску, — увидев, что Ань Шэн помыл зелень, добавил Цзян Инъюй. — Только не тонкую, а толстую и короткую. Такая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Толстую и короткую?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наклонил голову, глядя на Цзян Инъюя, и только через мгновение понял, что он имел в виду. Он начал смеяться так, что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 думаешь, извращенец! — Цзян Инъюй смеялся, держа нож, и не мог продолжать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махнул рукой, держась за живот, и пошел за сосисками.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Цзян Инъюй начал 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тебя смалец? — когда вода закипела, он начал готовить заправку.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принес ему жир и встал рядом, наблюдая. Уже по тому, как Цзян Инъюй резал овощи, он понял, что будет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лапша была подана на стол, аромат разнесся по всему дому. Ань Шэн взял палочки и не удержался, чтобы не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Если покажется мало острого, добавь сам, я не рискнул положить много, — Цзян Инъюй пододвинул баночку с перцем и сам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Ань Шэн добавил немного перца и тоже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 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ел, уткнувшись в тарелку, громко причмокивая. Цзян Инъюй, видя это,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почувствовал мощь дедушки Цзяна? — сказал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Шэн был слишком занят едой, чтобы ответить, только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лапшой, Ань Шэн с удовлетворением потер живот и откинулся на спинку стула, совершенно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нормально? — вытер рот Цзян Инъюй. — И это я лишь слегка постарался, даже не готовил полноценное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вдруг тяжело вздохнул, полный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мечтал найти такую жену, которая умеет готовить. Жаль, что ты мужик, иначе сегодня бы ты отсюда не ушел, отрыж...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Цык, — бросил на него взгляд Цзян Инъюй. — Уже не те времена, чтобы искать девушку, которая умеет готовить. Современные девушки ждут, что им приготовят, а сами ничего не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которые целыми днями болтают, суют нос повсюду, ничего не делают, а только ноют.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тогда ты нарасхват. Говоришь, что за тобой никто не ухаживает? Если бы они знали, что ты так готовишь, тебе бы порог дома снесли.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завидую, ревную и чувствую себя беспомощным, — сказал Ань Шэн и снова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 Мало кто может есть то, что я готовлю. У обычных людей такого счастья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повезло, — засмеялся Ань Шэн, икнув. — Нормально,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ты съел мою лапшу, теперь ты мой, — подшучивал Цзян Инъюй, а Ань Шэн продолжал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ик... пошел ты, ик... к... — Ань Шэн указал на стакан на столе. — Ик...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встал, налил воды и протянул ему,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сам виноват, что так быстро жрал.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Ань Шэн почувствовал себя лучше, но икота не прекращалась. Цзян Инъюй попрощался, поднялся наверх, взял шлепанцы и, взяв рюкзак,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стоят эти шлепанцы? Я потом переведу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нахмурился. Шлепанцы были довольно дорогими, не из их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 деньги за то, что он уже носил, рука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Инъюй поднял руку, прервав его порыв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Даром, да? Ну, дедушка Цзян пошел домой,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Инъюй скрылся из виду, Ань 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знать, как Цзян Инъюй понял из его икоты, что он не хочет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Инъюй поставил шлепанцы во дворе, сначала поздоровался с бабушкой, а потом поднялся наверх, переоделся и спустился вниз, чтобы почистить шлепанцы.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неплохо, — они подошли по размеру, не велики и не малы, да и были мягче предыдущих.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вышла с водой, чтобы вылить, и, увидев, что он примеряет шлепанцы,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Ань 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так их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 дал мне их. Мои сломались. Не нашел подходящих, пока ношу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смотрел на шлепанцы, они были почти новые, и он все больше ими довольствовался.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заметил, что сегодня во дворе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именно, 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тебе не кажется, что сегодня во дворе, — сказал Цзян Инъюй, — слишком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Слишком тихо. Обычно, когда он возвращался, он слышал кряканье уток или кукареканье кур. Сегодня ничего не было, и это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продала кур и уток, — сказала старушка. — Не могу их содержать, слишком много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Инъюй молча смотрел на бабушку, и в душе медленно поднималось чувство, которое он не мог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обманывала его. Она не могла продать их только из-за того, что они много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когда-то жаловался, что дома слишком грязно?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 хотел что-то сказать, но смог только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доставлял бабушке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улыбнулась, освободив руку, и погладила его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