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умираю со смеху, старина Цзян, у тебя что, такие плохие отношения? Сдал экзамен, а тебя обвиняют в списывании... — Син Кэ смеялся, а Цзян Инъюй лениво ответил. — Заткнись, ты меня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главарь заговорил, и это было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не признаешь? Хорошо, я посмотрю, действительно ли ты можешь набрать такие высокие баллы. На полугодии поспорим: если ты не наберешь больше меня, ты пойдешь в радиорубку и признаешься, что списал.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поддержали его. Толпа одноклассников, видя, что они затевают, начала возмущаться. Их восьмой класс никогда не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вдруг он действительно сам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вызывают на дуэль! Все уже решили за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слыша, как вокруг начинают их ругать, покраснели от злости,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Цзян Инъюй, боясь, что главарь взорвется,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все увидели, что он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скажи, согласен ли ты, — Главарь смотрел на вставшего человека. Раньше он сидел, и главарь смотрел сверху вниз, а теперь ему пришлось запрокинуть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сзади не сдержал смешка.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свернув наушники и сунув их в карман,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видя, что он спокойно согласился, кивнул и хотел уйти, но вдруг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наберешь меньше? — Ань Шэн, одной рукой в кармане, а другой держа что-то, с беззаботным видом встал перед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всех осознать: да! Условия неравные! Почему только Цзян Инъюй должен что-то делать, а они нет?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стань на колени и трижды крикни «папа», — подхватил Чжао Вэнь, вызвав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смотрел на Ань Шэна с неловкостью, когда тот поднял левую руку и показал ему средний палец. Он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Шэн, ты мерзавец,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я? Кто видел, как я тебя трогал? Очки упали, поправил — и что? И вообще, ты согласен встать на колени и крикнуть «папа»? Если не можешь играть, то проваливай, не позорься в восьмом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Ань Шэна были полны уверенности. Как староста класса, он не мог позволить унижать честь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Сволочи, еще и наглеют.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указывая на Ань Шэна, не мог вымолвить ни слова. Наконец,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полугодии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ушли, а толпа аплодировала, поддерживая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войдя с пачкой экзаменационных листов, удивился, почему сегодня ученики так активны. Обычно, когда он приходил, половина класса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листы, учитель сначала похвалил Цзян Инъюя, но с сожалением заметил, что если бы он не отошел от темы в сочинении, то набрал бы еще десяток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только что был как король понтов, свет от тебя чуть глаза не выжгло, — сказал Цзян Инъюй, разложив лист на столе и наблюдая, как Ань Шэн с трудом управляется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где уж мне до тебя. Ты же взял первое место в параллели. Черт, до сих пор кажется,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сон? Словно это ты первый, — подколол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продолжал смеяться, но, подняв взгляд, увидел, что учитель смотрит на него, держа мелок.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постепенно исчезла...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Шэн, что-то веселое случилось? Поделись с классом. Сочинение у тебя улетело чуть ли не в другую галактику, а ты такой радостный!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взглянул на его лист и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Инъюй! Ты чему смеешься? Вы оба отошли от темы, в чем дело?..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я знать? Разве это не была свободная тема? И как можно отойти от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был не согласен, хотя с самого начала понимал, что отошел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Ань Шэна, Цзян Инъюй посмотрел его сочинение и нашел его прекрасным. Стиль и содержание были на высоте. Почему его сочли отошедшим? Где тут отход?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осталось загадкой до конца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Цзян Инъюй, лежа на столе, наблюдал за Ань Шэном, который, откинувшись на стуле, копошился в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твоей рукой? — только теперь Цзян Инъюй заметил, что правая рука Ань Шэна была перевязана.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посмотрел на забинтованный палец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приблизился и взял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серьезно. Как это случилось? Ты же знаешь, что на восстановление уйдет сто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 Сто дней? Это же инвалидность, — сказал Ань Шэн, наблюдая, как Цзян Инъюй вертит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расскажи, как это произошло, интересно же, — настаивал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кабинете у старины Лю, помогал ему с делами. От скуки начал щелкать пальцами. Этот палец никак не хотел щелкать.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Цзян Инъюй представил это и почувствовал боль. — Так ты решил, что он тебе не нужен, и просто сломал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жестоко. Прочно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стула, Цзян Инъюй начал крутить ручку, так быстро, что она превратилась в размытое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теперь индульгенция, — вдруг сказал он. — Не нужно делать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глядя на крутящуюся ручку, которая почти выпадала из пальцев Цзян Инъюя,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обольщайся. Учителя не такие гуманные. Они считают, что заданий немного, и если ты можешь двигаться, то должен их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кивнул, понимая, но на его лице все еще была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будешь писать левой?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бросил на него взгляд. Эта тема ему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злорадствует!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Цзян Инъюй решил пойти подальше, чтобы попробовать что-то новое. Собираясь перейти дорогу, он увидел, как группа школьников тащит одного мальчика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цокнул языком. Это что, школьная травля? Они же еще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понял, что это травля? Потому что дети не просто тащили мальчика, но и бросали его рюкзак друг другу. Это явно не дружеская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прошла полпути, когда их остановила девочка в форме для тхэквондо.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красавица спасает героя, — с усмешкой сказал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с рюкзаком в виде Свинки Пеппы, стояла, уперев руки в бока, и смотрела на мальчиков, которые были гораздо выше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Мальчики, увидев, что их остановила такая малышка, сначала испугались, но потом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Проваливай, — один из мальчиков толкнул девочку, и она едва удержалась на ногах, но они снова схватились за волосы жертвы и пошли дальше, неважно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не ожидая толчка, пошатнулась, но тут же сжала кулаки, поставила их на пояс, широко расставила ноги, присела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Отпустите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Мальчики, видя, что девочка не уходит, начали терять терпение. Двое из них закатали рукава и пошли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не выдержал и пошел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мальчиков замахнулся на девочку, его рука была схвачена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оскалившись, поднял голову и увидел высокого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