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был не просто обычным учителем рисования в старшей школе, у него была еще одна скрытая профессия — Заклинатель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Слово? По сути, это общение, через которое можно влиять на окружающую среду, а Абсолютное Слово — это желание, превращаемое в реальность через произнесенные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способность варьируется от человека к человеку, и каждый Заклинатель слов обладает разной степенью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Сыту — это древний род Заклинателей слов, и все потомки этой семьи обладают различной силой Слова. Однако с прогрессом и развитием общества традиционные древние силы Слова постепенно претерпели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изменения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будем есть сегодня вечером? — взглянув на время, младший брат Сыту наконец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Сыту, спокойно перелистывая газету,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готовит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Эээ… Старший брат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недоволен? — второй брат слегка приподнял бровь, глядя на младшего брата, чье лицо моментально сморщилось, как у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нет, — он очень уважал старшего брата, который с детства заботился о нем и втором брате, как отец и мать. Но это не означало, что он мог принять «божественное» кулинарное мастерство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кулинарные навыки старшего брата Сыту Тяня были не такими уж плохими, как все думали. Его блюда имели настоящий домашний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человека были слишком умелые руки, отличные навыки владения ножом, превращающие обыденное в шедевр. Его талант и способности в области искусства проявлялись и на кухне, где он создавал визуальные эффекты, превосходящие даже мастерство пятизвездочных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блюда обладают всем: цветом, ароматом и вкусом, вызывая огромные ожидания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всегда была столь же суровой, как и вкус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но несъедобно!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провел рукой по лицу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может, сходим куда-нибудь поесть? Пока старший брат еще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уже вернулся, — отложив газету, мужчина встал и, проходя мимо младшего брата, с сочувствием потрепал его пушистую макушку. — Не забудь заранее приготовить чай для желудка. Сегодня у старшего брата, похоже, не самое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Сыту вздрогнул и медленно поднял свою растрепанную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когда ты вообще успел встать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Сыту Тянь, сняв куртку, спокойно объявил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будем есть рыбу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по-сычуаньски?!!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о которой ходят легенды: золотистую, маслянистую, с сочной рыбой и ростками фасоли, которая должна быть острой и пикантной, вызывающей слюнки, но на самом деле оказывается супом с огурцами и яичными хлопьями?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точно заплачет, старший брат! Ты разрушаешь классику! Я поставлю тебе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Тянь, игнорируя младшего брата, который вот-вот заплачет кровавыми слезами, снял белые перчатки и направился на кухню, где достал из морозилки карпа, которому предстояло разлучиться с классическими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 рыбе по-сычуаньски обязательно должны быть ростки фасоли и грибы? Огурцы и яйца тоже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рыба по-сычуаньски слишком острая, после нее может разболеться зуб. Ты только вчера удалил зуб, я делаю это для твоего же блага, — Сыту Тянь бросил взгляд на младшего брата, который пытался достать из холодильника ростки фасоли, чтобы тайком бросить их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Сыту молча вышел, и на кухне остался только Сыту Тянь. Несколькими быстрыми движениями ножа он мастерски очистил и выпотрошил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 были нарезаны тонкими ломтиками, яйца уже взбиты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 к жарке, и процесс шел гладко, как по маслу, очень приятно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сковороде шипело и трещало, аромат жареной рыбы быстро распространялся. Но в тот момент, когда Сыту Тянь не обратил внимания, капля воды попала в кипящее масло, брызги масла попали ему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он инстинктивно закрыл глаз и поднял руку, чтобы потереть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глазу не позволила ему заметить, что его рука вот-вот заденет ручку сковороды. С грохотом сковорода опрокинулась, и рыба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Сыту Тянь потерял сознание, и с тех пор младший брат больше никогда не смог попробовать знаменитую рыбу по-сычуаньски с огурцами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1782 года эры Хэйюань была особенно холодной, но это не остановило воинственных жителей континента 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берегов реки Сайло продолжали полыхать бои, пока вчерашняя резкая перемена погоды не принесла снежную бурю, и даже широкие речные просторы покрылись толстым слоем льда. Не желая сдаваться, клан Света и народ Темной Ночи временно сложили оружие и неохотно вернулись на свои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зимние условия сильно повлияли на боеспособность человеческих воинов, хотя расход ресурсов был не самой главной проблемой. На самом деле, внутри клана Света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 веры — Священное Крыло Слайт — таинственно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пусть весь народ молится за безопасное возвращение Священного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Священное Крыло, уа-уа…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на возвышении старик с седыми волосами в белой мантии ударил посохом по бетонному полу, и в одно мгновение шумный собор Света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Исчезновение Священного Крыла наверняка связано с теми подлыми негодяями из Темной Ночи! Ради Священного Крыла, ради нашей высшей веры — мы должны вести весь народ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важные старейшины клана и вожди племен подняли свои луки и косы, крича в унисон, и их голоса эхом разнеслись по собору.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уничтожим их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континента Лоя от природы воинственны, и это не подлежит сомнению!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лидером мы сражаемся.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лидера — сражаемся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юге континента Лоя, в направлении, противоположном собору Света, в бедной деревне, которую даже местные власти не хотели признавать, Сыту Тянь, пораженный кастрюлей с рыбой, открыл глаза и медленно сел на жесткой кровати, держась за голову. Его сознание было затуманено, и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виски, пытаясь привести себя в чувство, потому что все вокруг было ему крайне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доска, на которой лежала тонкая ткань вместо матраса? Комната была немаленькой, но в ней не было даже приличного стола? Электричества не было, не говоря уже о других бытовых приборах.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рама окна трещала на ветру, выглядела крайне хрупкой, а на полу под окном уже скопились комья снега, от которых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инстинктивно потер ладони, и только тогда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холодно, очень холодно! Везде сквозило!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— было так холодно, что Сыту Тянь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уже нельзя было назвать одеялом, в нем не было ни грамма ваты, и по толщине оно не превосходило старую простыню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полное отсутствие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не могла описать это место, даже тараканы, наверное, уже ушли,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попытался встать с кровати, но был сражен сильным головокружением. Горло горело, и он неуклюже упал обратно на жесткую кровать, больно ударив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сотрясение мозга от кастрюли с рыбой? Возмездие за разрушение классики?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полон вопросов, дверь, которая могла рассыпаться от одного прикосновения, осторожно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прищурился, глядя в ту сторону, но не увидел никого, кто бы вошел, хотя дверь действительно закрылась…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все еще было размытым, но слух стал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очнулся! — раздался звонкий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несчастная дверь открывалась и закрывалась несколько раз, слышались шорохи шагов, и другой, более низкий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