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замер.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доносились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Сыту Тянь посмотрел в сторону источника звука. Один, два, три, четыре… пять — пять маленьких детей с неразличимыми выражениями лиц выстроились в ряд. Некоторые держали что-то в руках, а другие пытались взобраться на его жесткую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коротких ног их движения выглядели довольно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чьи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Пятеро детей замерли, услышав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застыл, и никто не ответил Сыту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уже забрался на кровать, был красен от холода, его бледные ручонки цеплялись за уголок тонкого одеяла, явно желая забраться под теплое одеяло!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ты очнулся, тебе плохо? — он неловко поднял голову, встретив взгляд Сыту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или менее, — Сыту Тянь, вырастивший двух младших братьев, был хорошо расположен к детям. Хотя его зрение все еще было затуманено, он смог разглядеть пухлые щечки мальчика, большие глаза и отсутствующий передний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ребенок. Он не удержался и погладил мальчика по голове, как когда-то гладил своего младшего брата.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дядя, где взрослые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Мальчик беззвучно пошевелил губами, но его взгляд скользнул к другим детям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пары глаз, казалось, насмехались над ним: «Ты слишком торопился! Сам виноват! Как теперь ответишь?»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Сволочи! Подождите, пока я вырасту…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Сыту Тянь потирал глаза 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 кровати поправил очки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пойдет дальше, для нас это плохо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несколько взглядов быстро встретились и разошлись, так быстро, что невозможно было уследить, и затем дети хором закричали своим звонким,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наконец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замер.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 лютый холод, измученный и потрепанный домик качался на ветру, старые оконные рамы скрипели, и везде чувствовалась атмосфера аварийного жилья. Уровень безопасности явно был ниже плинтуса, и Сыту Тяню казалось, что это место даже хуже временных построек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лежал, глядя на тонкую крышу, которая в любой момент могла рухнуть под тяжестью снега. Его пальцы время от времени потирали друг друга, пока он спокойно пытался разобраться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все еще гудела, и горло болело, вероятно, это был сильный грипп.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Прерывистый кашель, казалось, подтвердил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зрение больше не было размытым, и Сыту Тянь наконец смог разглядеть все «украшения» в комнате, включая те, что он вчера принял за кучу угля, но которые на самом деле были грудой грязной одежды, сваленной в кучу, а также шаткий стол, облупившиеся стены и неровный пол, похожий на холмик…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которую хотелось бы забыть, Сыту Тянь с трудом принял факт, что он оказался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в этом перемещении — он из старшего брата двух младших стал отцом пятерых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не был атеистом, потому что у каждого потомка семьи Сыту были особые способности — Слово, и их поколение не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ключевым моментом было то, что в современном обществе, стремящемся к балансу, семья Сыту становилась все меньше, а ограничения на их способности Слова только росли. Такие «бесполезные» способности, как у них с братьями, в повседневной жизни были практически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способность Сыту Тяня была совершенно бесполезной!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не хотел признавать ее своей, она была как кость — мясо съел, а кость выбросил! Он даже не хотел никому о ней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 о своем перемещении, Сыту Тянь в первую очередь подумал о своих двух младших братьях, немного скрытном втором брате Сыту Юе и привередливом в еде младшем брате Сыту Цяо, а не о возможной золотой жиле в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были вместе, и он очень беспокоился за своих братьев, которые еще не успели обзавестись семьями, и даже не смог накормить своего младшего брата последней порцией рыбы по-сычуаньски…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плохим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невольно нахмурился. Континент Лоя, город Ветра, улица Радости… все это были места, о которых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истрепанной карте не было ни Китая, ни Америки, ни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не было зеркала, его руки, покрытые множеством новых мозолей, длинные черные вьющиеся волосы до плеч и уменьшившийся на три размера размер обуви явно говорили о том, что это было новое, незнакомое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понятии «переселение душ» от своих учеников на уроках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осторожных расспросов он узнал от старшего ребенка в доме, что его новое тело зовут «Тянь», но фамилию дети не знали. Их чистые, как вода, глаза не скрывали ничего, только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их папа стал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Уа-уа, папа, ты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Уа-уа, бедный папа… почему мы еще не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бросай нас, как мама, мы будем очень послушными, правда! — дети в итоге разрыдались, их носики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решил, что это можно считать признаком того, что воспитание детей предыдущим владельцем тела было не на высоте. Уже прошло время для поступления в школу, а они все еще плачут при первой же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было ему на руку, с мягкими детьми, которые ничего не понимали, было легче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ребенка в очках он также узнал, что у него сейчас нет постоянного дохода, а запасы еды перед бураном были украдены из дома слуги вождя соседней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мимо, вся семья забрала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безработным, у семьи не было никакого источника дохода, и они занимались воровством, что уже начинало плохо влиять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нахмурился, думая о том, что он был бездельником, живущим в нищете, брошенным женой и детьми, и даже дом был настолько плох, что его хотелось сжечь. Но дети сказали, что дом был арендован, и после окончания снегопада они должны будут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дома, нет машины, нет сбережений, нет жены, нет работы… зачем вообще рожать столько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Сыту Тянь не мог понять, и что больше всего его беспокоило — оказаться в незнакомом месте и воспитывать чужих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Пятерых! Целых пятерых! И в таких ужасных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не было света или каких-либо осветительных приборов, а окна и двери были плотно закрыты из-за снегопада, в комнате было очень темно. Пятеро мальчиков, сжавшись в своих маленьких худеньких телах, вместе укрывались старым одеялом, дрожа и дремля в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«кровать» в доме была занята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очнулся? — четвертый ребенок, тот самый, который вчера забрался на кровать и кого Сыту Тянь погладил по голове, осторожно выбрался из одеяла и, шатаясь на своих коротких ножках,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Священное Крыло — это одна из редких рас на континенте Лоя, эквивалентная роли верховного жреца или бога света в западной мифологии. История имеет скрытые линии, просим читателей набраться терпения, первый кульминационный момент наступит скоро. Это не просто история о папе, воспитывающем сыновей, особые способности главного героя также будут постепенно раскрываться и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