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замер.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доносились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Сыту Тянь посмотрел в сторону источника звука. Один, два, три, четыре… пять — пять маленьких детей с неразличимыми выражениями лиц выстроились в ряд. Некоторые держали что-то в руках, а другие пытались взобраться на его жесткую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коротких ног их движения выглядели довольно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чьи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Пятеро детей замерли, услышав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застыл, и никто не ответил Сыту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уже забрался на кровать, был красен от холода, его бледные ручонки цеплялись за уголок тонкого одеяла, явно желая забраться под теплое одеяло!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ты очнулся, тебе плохо? — он неловко поднял голову, встретив взгляд Сыту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или менее, — Сыту Тянь, вырастивший двух младших братьев, был хорошо расположен к детям. Хотя его зрение все еще было затуманено, он смог разглядеть пухлые щечки мальчика, большие глаза и отсутствующий передний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ребенок. Он не удержался и погладил мальчика по голове, как когда-то гладил своего младшего брата.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дядя, где взрослые в этом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Мальчик беззвучно пошевелил губами, но его взгляд скользнул к другим детям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пары глаз, казалось, насмехались над ним: «Ты слишком торопился! Сам виноват! Как теперь ответишь?»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Сволочи! Подождите, пока я вырасту…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— Сыту Тянь потирал глаза и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 кровати поправил очки на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 пойдет дальше, для нас это плохо закончится».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несколько взглядов быстро встретились и разошлись, так быстро, что невозможно было уследить, и затем дети хором закричали своим звонким,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наконец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замер.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стоял лютый холод, измученный и потрепанный домик качался на ветру, старые оконные рамы скрипели, и везде чувствовалась атмосфера аварийного жилья. Уровень безопасности явно был ниже плинтуса, и Сыту Тяню казалось, что это место даже хуже временных построек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открыв глаза, он лежал, глядя на тонкую крышу, которая в любой момент могла рухнуть под тяжестью снега. Его пальцы время от времени потирали друг друга, пока он спокойно пытался разобраться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все еще гудела, и горло болело, вероятно, это был сильный грипп.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Прерывистый кашель, казалось, подтвердил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зрение больше не было размытым, и Сыту Тянь наконец смог разглядеть все «украшения» в комнате, включая те, что он вчера принял за кучу угля, но которые на самом деле были грудой грязной одежды, сваленной в кучу, а также шаткий стол, облупившиеся стены и неровный пол, похожий на холмик…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ночи, которую хотелось бы забыть, Сыту Тянь с трудом принял факт, что он оказался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в этом перемещении — он из старшего брата двух младших стал отцом пятерых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не был атеистом, потому что у каждого потомка семьи Сыту были особые способности — Слово, и их поколение не было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ключевым моментом было то, что в современном обществе, стремящемся к балансу, семья Сыту становилась все меньше, а ограничения на их способности Слова только росли. Такие «бесполезные» способности, как у них с братьями, в повседневной жизни были практически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способность Сыту Тяня была совершенно бесполезной!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он не хотел признавать ее своей, она была как кость — мясо съел, а кость выбросил! Он даже не хотел никому о ней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 о своем перемещении, Сыту Тянь в первую очередь подумал о своих двух младших братьях, немного скрытном втором брате Сыту Юе и привередливом в еде младшем брате Сыту Цяо, а не о возможной золотой жиле в новом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были вместе, и он очень беспокоился за своих братьев, которые еще не успели обзавестись семьями, и даже не смог накормить своего младшего брата последней порцией рыбы по-сычуаньски…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плохим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невольно нахмурился. Континент Лоя, город Ветра, улица Радости… все это были места, о которых он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истрепанной карте не было ни Китая, ни Америки, ни Кореи.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доме не было зеркала, его руки, покрытые множеством новых мозолей, длинные черные вьющиеся волосы до плеч и уменьшившийся на три размера размер обуви явно говорили о том, что это было новое, незнакомое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понятии «переселение душ» от своих учеников на уроках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осторожных расспросов он узнал от старшего ребенка в доме, что его новое тело зовут «Тянь», но фамилию дети не знали. Их чистые, как вода, глаза не скрывали ничего, только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их папа стал странным!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Уа-уа, папа, ты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Уа-уа, бедный папа… почему мы еще не выросли!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бросай нас, как мама, мы будем очень послушными, правда! — дети в итоге разрыдались, их носики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решил, что это можно считать признаком того, что воспитание детей предыдущим владельцем тела было не на высоте. Уже прошло время для поступления в школу, а они все еще плачут при первой же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это было ему на руку, с мягкими детьми, которые ничего не понимали, было легче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ребенка в очках он также узнал, что у него сейчас нет постоянного дохода, а запасы еды перед бураном были украдены из дома слуги вождя соседней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мимо, вся семья забрала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безработным, у семьи не было никакого источника дохода, и они занимались воровством, что уже начинало плохо влиять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нахмурился, думая о том, что он был бездельником, живущим в нищете, брошенным женой и детьми, и даже дом был настолько плох, что его хотелось сжечь. Но дети сказали, что дом был арендован, и после окончания снегопада они должны будут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дома, нет машины, нет сбережений, нет жены, нет работы… зачем вообще рожать столько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Сыту Тянь не мог понять, и что больше всего его беспокоило — оказаться в незнакомом месте и воспитывать чужих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Пятерых! Целых пятерых! И в таких ужасных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доме не было света или каких-либо осветительных приборов, а окна и двери были плотно закрыты из-за снегопада, в комнате было очень темно. Пятеро мальчиков, сжавшись в своих маленьких худеньких телах, вместе укрывались старым одеялом, дрожа и дремля в темном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«кровать» в доме была занята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очнулся? — четвертый ребенок, тот самый, который вчера забрался на кровать и кого Сыту Тянь погладил по голове, осторожно выбрался из одеяла и, шатаясь на своих коротких ножках,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Священное Крыло — это одна из редких рас на континенте Лоя, эквивалентная роли верховного жреца или бога света в западной мифологии. История имеет скрытые линии, просим читателей набраться терпения, первый кульминационный момент наступит скоро. Это не просто история о папе, воспитывающем сыновей, особые способности главного героя также будут постепенно раскрываться и эволюционировать.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http://bllate.org/book/16785/1543489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