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прошёл практически беззвучно.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не издавал ни звука. Он лишь из соображений драконьего гуманизма не хотел разбудить остальных четверых. Уж точно не потому, что у двоих из них по утрам был ужасный характер и он мог получить по 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Чэньсы со злостью сжал свои маленькие кулачки. Ждите, пока я достигну совершеннолетия…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слегка вздрогнул, почувствовав прикосновение маленьких холодных ручонок к своему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с трудом поднялся на цыпочки и, наконец, пока личико не покраснело от натуги, смог дотянуться до лба своего папы. Кожа была гладкой, температура — обжигающей, но для ребёнка, замёрзшего до посинения и онемевших от холода конечностей, это было невероятно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тепло! Руки просто не хотели опускаться!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малыша заставило Сыту Тяня вспомнить своего младшего брата Сыту Цяо. В сердце разлилось тепло, но с ним пришла и бесконечная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Смогу ли я когда-нибудь снова увидеть своих братьев…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Замёрз? Хочешь подняться и немного поспать? — спросил Сыту Тянь. Как ни крути, теперь это считался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Маленькую ладошку бережно охватила большая рука, тёплое прикосновение заставило глаза ребёнка мгновенно загореться. Неужели это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— тут же поспешил он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мальчик в очках, который, казалось, возник из ниоткуда, привычным жестом поправил оправу на носу. На его круглом лице появилась серьёзность и зрелость, не соответствующие возрасту, хотя огромный свитер, сползающий до пола, делал очкарика похожим на забавного малыша, старательно изображающего взрослого. — Папа болен, не мешай ему отдыхать!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полной серьёзностью! Но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провёл рукой по виску, где вздулась вена, и в душе начал промывать себе мозги — это всего лишь обращение, просто обращение! Оно ровным счётом ничего не значит!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Лун Чэньсы с досадой прикусил розовые губы. Кто захочет спать, прижавшись в углу в такой холод? Моя задница уже онемела до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драться ли за одеяло, спорить или просто наброситься на них, он всегда оказывался в проигрыше. Лун Чэньсы давно это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 Я не буду с тобой сражаться, ведь здесь же есть «папа»,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ребёнок, кипящий от злости внутри, резко повернулся, и в глазах уже скопилась влажность. Он жалко набрал в грудь воздуха, прикусил губу так, что они покраснели, и заставил уголки глаз увлажниться.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Мастерская игра, не надо объяснять!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У-у-у… Так хочу спать с папой!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Мао, мальчик в очках, скривился. Этот позор без границ…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полезай, — Сыту Тянь улыбнулся, глядя на милые мордашки детей. Он с трудом, но поднял пухлого мальчика на жёсткую кровать, быстро укутал тонким одеялом и по пути ущипнул за щёчки.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привычка осталась у него с тех пор, как он заботился о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упал на другого мальчика. В таком малом возрасте он уже носил очки. Не поздно ли сейчас отвести его в больницу для коррекции 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полезай, — сказал он, протягивая руки к очкарику. Нельзя было кого-то выделять.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занял тело отца этих детей, и от ответственности было не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остальное —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Чэньсы опешил. Сюн Мао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себя, они уже сидели плечом к плечу, тесно прижавшись друг к другу, в объятиях худощавого мужчины. Тонкое одеяло почти полностью укрывало их. Мужчина, должно быть, замёрз, но его улыбка казалась такой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под неровной чёлкой скрывались сложные взгляды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мягко похлопал их по спинкам, успокаивая, а потом обратился к трем другим малышам, которые уже проснулись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Подходите и вы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 застыли, никто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заранее зная такую реакцию, Сыту Тянь лишь улыбнулся. Устроив двух на кровати, он в тапочках отправился ловить остальных трёх.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укутал их одеялом, потом добавил плед и, наконец, довольно кивнул. Хотя для тепла этого было недостаточно, но всё же лучше, чем ютиться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детей почти полностью заняли кровать, но он не обращал внимания на то, что ему самому негде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ты? — невольно вырвалось у Лун Чэньсы.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Ха-ха, я спал весь день, так что больше не хочу спать. Почитайте ещё немного, пока рано, — физически Сыту Тянь был слаб, но бодрость духа присутствовала.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болеть дальше было нельзя. Лучше бы достать какие-нибудь травы или спирт, на лекарства от простуды и кашля надеяться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Сыту Тянь повернулся к Лун Чэньсы, который выглядел очень страдающим. — Что? Я вас разбужу, когда будем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па… Ой, больно! Проклятая панда, хватит щипать!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ребёнок побледнел, Сыту Тянь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Чэньсы резко выпрямился. Ещё немного, и он бы действительно описался.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ой… Кровать… — рушится!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 В комнате поднялось облачко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Кх-кх-кх! — Сыту Тянь закашлялся, прищурился и, опираясь рукой на неровную чёрную стену, старался удержать равновесие своего слабого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бессилия очень легко вызывало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и без того была небольшой, а теперь повсюду летали деревянные щепки, делая воздух в помещении мутным. Сыту Тянь, которого мучила сильная простуда, с трудом сделал пару вдохов, а потом, не выдержав, побежал открывать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врывался внутрь, но дышать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Сынок? — Сыту Тянь закрыл глаза и с силом помял виски, пытаясь подавить накатывающую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закрывал окно, движения стали вялыми.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совсем не было — очень неприятное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Кх-кх, папа, мы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Кх, хорошо, — услышав голоса детей, Сыту Тянь с облегчением прислонился к окну, закрыл глаза и начал медленно копить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пятеро малышей разного роста, поддерживая друг друга, уже встали и, переставляя короткие ножки, осторожно отдалялись от места происшествия. Разумеется, они не забыли забрать с собой тонкое одеяло и плед — на них была единственная надежда в плане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кровать в доме была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была настолько ветхой, что жалеть её было не стоит, хотя уборка деревянных обломков обещала быть хлопотной.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они покинули «опасную зону», маленькие фигурки быстро разошлись. Четверо из них уставились взглядами на Лун Чэньсы, который шмыгал носом, а глаза у него были на мокром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Сюн Мао, второй по старшинству. Он поправил съехавшие очки и нарочно тихим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Чэньсы, ты в последнее время опять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без еды, а он всё равно набирает вес?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Невероятный метаболизм, заслуживающий дальнейшего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Чэньсы зло посмотрел на него. Глаза у него всё ещё были красными, а на щеке блестела слеза. Он выглядел грозно, но голос его был не громким: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чтобы меня 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только что щипал мою задницу!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в семье, Сы Лан, с мягкими кудрявыми серебристо-серыми волосами, сладко улыбнулся и тихим голосом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маленького дракона попка всё так же чувствительна! Хе-хе-хе, как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Милое личико с улыбкой развратного дядьки.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Эластичная, приятная на ощупь, стоит только ущипнуть пару раз — и он уже плачет. Четвёртый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Значит это ты, волосатый! — Лун Чэньсы взъерошил волосы, с силой вытер уголок глаза и в душе проклинал фатальную слабость драконов в юном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это, он, великий «огромный» дракон, не оказался бы в семье четвёртым.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все эти сволочи, ждите, пока я достигну совершеннолетия! Тогда я расправлюсь с вами, с капустой рубя!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 дракона не знает сроков давности!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взрослею поздно, зато живу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так, иерархия в семье из пяти детей определялась не возрастом, а… боевой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 несчастью, за исключением пятого, который был склонен к уединению и жил в своём мире, Лун Чэньсы не мог справиться ни с одним из остальных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http://bllate.org/book/16785/1543494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