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был самым старшим в семье по возрасту, фактически он был на несколько поколений старше своего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драконов всё иначе: их совершеннолетие наступает в семьдесят лет, тогда как у других рас — в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Совершеннолетие — это огромный скачок для каждой расы на континенте Лоя. До этого момента они внешне ничем не отличаются от детей, выглядя как семи- или восьмилетние человеческие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некоторые особые способности проявляются только после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раса — самое низшее существование на континенте Лоя и единственная, которая не может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расы обычно смотрят свысока на людей, но никогда не связываются с ними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среди людей есть два чрезвычайно мудрых лидера — Светлое Крыло и Тёмное Крыло, но и потому, что эта куча горячих голов легко приходит в неистовость.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воинственны.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и не самые крутые, но всегда самые упорные!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в руках только мотыга или лопата, они будут биться насмерть, пока не испустят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мы знаем сами, но почему-то не собираемся рассказывать об этом человеку, у которого, похоже, совсем вылетело из головы всё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Чэньсы, которому уже 62 года, но который всё ещё был самым маленьким и слабым в семье, получил подзатыльник от Сюн Мао. Сюн Мао был представителем редкого клана панд, чья сила и выдающийся ум вызывали зависть у многих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дракон, ты что, взбунтовался? Помни, что нужно называть меня вторым братом. Папа всё ещё болен, так что будь благоразумнее, — намек он был понятен: больной мужчина сейчас не спасёт, так что разыгрывать жертву бесполезно, малыш, маленький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Лан согласно кивнул, хотя его улыбка смотрелась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третий брат, маленький дракон, не забывай использовать уважительные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свои серебристые волосы и тщательно ухаживал за ними, поэтому не терпел, когда кто-то их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самый старший в семье! Прекратите притворяться старшими! — Лун Чэньсы, чувствуя боль, с яростью замахнулся своими пухлыми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всё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стать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раздавлю вас всех, сволочей!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 Огненный шар, обжигающий душу, полетел к любимым чёрным кудрям и густым бровям Лун Чэньсы, прежде чем тот окончательно вышел из себя. Пламя не распространилось, даже не задело жизненно важных точек, но устрашающий эффект был сильнее, чем если бы его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случайностью, 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выдохнул огонь, «истинный глава семьи», с безразличным видом погладил мягкие волосы Сы Лана и сказал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брат, второй брат, третий брат, я был неправ, — Лун Чэньсы застыл, произнося каждое слово,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правят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углу, где, укрывшись старым пледом, дремал пятый, Слайт,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 тихо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Лун Чэньсы тихо всхлипнул, поднял голову и встретился взглядом, полным заботы, с мужчиной. Как только его напряжённые нервы немного расслабились, он почувствовал, как горячие руки легли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 Слёзы, которые он сдерживал, тут же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началось представление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обвили шею Сыту Тяня, сопли и слёзы размазались по одежде, а голос звучал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Братья… обижают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 трое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действительно принадлежит к высшей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потер виски, чувствуя, что им самим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Сыту Тянь мягко погладил его по голове, а вопросительный взгляд перенёс на старшего брата. — 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пропустил, пока пребывал в полудрёме.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дети не только намеренно говорили тихо, но и каждое их слово было оборвано на полуслове, очень ловко уводя от истинного смысла. В воздухе разнёсся лишь лёгкий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что-то не так с волосами и бровями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старший брат опустил голову, избегая взгляда Сыту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Лан, подпрыгивая на своих коротких ножках, подбежал к Сыту Тяню и, прежде чем заговорить,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касалось умиления, он не уступал маленькому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всё четвёртый! Он вечно доставляет хлопоты, ох! — Я такой заботливый старший брат, ты меня похвалишь?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вовремя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четвёртый совсем не слушается. Мы уже сто раз говорили ему, чтобы он не баловался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Чэньсы: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Баловался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действительно баловался, я бы первым делом поджёг ваши яйца! Во благо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сжав губы, он смог выдавить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тихо,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его бушевали тысячи слов, он умолк, встретившись взглядом с Сыту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дурак, если думаю, что могу объяснить это глупому человеку! Особенно тому, у кого, похоже, совсем вылетело из головы, что мы были им «подобраны»!»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верит всему, что ему говорят,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ему скажу, разве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он мне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даст мне лишний кусочек курятины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великие драконы, умеем гнуться и разгибаться! Терпеть и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папа, я был неправ. Больше не буду играть с огнём! Буду слушаться тебя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стану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я стану взрослым, я вознесусь и превращу вас всех в свой обед! Яйца тоже поджарю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 презрением посмотрели на дракона. Если бы ты не говорил это сквозь зубы, мы бы, может, и поверили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так и не понял, что именно было не так, пока не нашёл в доме единственные ножницы, что ещё не заржавели, и не подстриг Лун Чэньсы.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придумываю».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подстриг свои сальные длинные волосы. Не знал, сколько дней их не мыли, но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вот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лучше зови меня Маленьким Волком, так меня зовут Янь и другие, — Сы Лан снова использовал своё милое личико, чтобы вызвать умиление. Его серебристые волосы слегка завивались. — В доме остались только одноразовые салфетки, если тебе не хватит, есть ещё несколько, которые использовали дважды, но их ещё не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Сыту Тянь помолчал. — Нет,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жёлтая салфетка в его руках казалась одновременно и ненужной, и слишком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положение дел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радостным событием этого дня стало то, что во время уборки деревянных обломков и поисков ножниц из кучи мусора случайно откопали бутылку с ещё не просроченным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Тянь, стиснув зубы, протёр всё тело этим едким веществом, а со спиной ему помог молчаливый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без кровати, все шестеро спали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 Сыту Тянь молча 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лежал Лун Чэньсы, который спал в нелепой позе, всем телом прижавшись к нему. Справа — Сы Лан, который любил строить милые мордашки и бережно относился к своим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от него лежали старший и второй брат, укрытые пледом, который нашли в мусоре и который лишь с натяжкой годился, чтобы укутаться.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прижмёт, понимаешь, что грязь лучше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Сыту Тяня скользнул в угол, где, укрывшись одеялом, спал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туда перебрался?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Закулисье*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булочка: Ой-ой-ой, папочка такой тупой, даже не знает, что мы не люди! (Если бы ты не сказал, кто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булочка: Действительно глупый, он даже не сомневается в наших выдумках, так легко обмануть! (Пятидесятилетнему уже хватит притворяться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булочки: Глупые люди, скажите, кроме готовки, он вообще что-то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http://bllate.org/book/16785/1543500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