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был самым старшим в семье по возрасту, фактически он был на несколько поколений старше своего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драконов всё иначе: их совершеннолетие наступает в семьдесят лет, тогда как у других рас — в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Совершеннолетие — это огромный скачок для каждой расы на континенте Лоя. До этого момента они внешне ничем не отличаются от детей, выглядя как семи- или восьмилетние человеческие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некоторые особые способности проявляются только после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раса — самое низшее существование на континенте Лоя и единственная, которая не может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расы обычно смотрят свысока на людей, но никогда не связываются с ними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среди людей есть два чрезвычайно мудрых лидера — Светлое Крыло и Тёмное Крыло, но и потому, что эта куча горячих голов легко приходит в неистовость.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воинственны.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и не самые крутые, но всегда самые упорные!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них в руках только мотыга или лопата, они будут биться насмерть, пока не испустят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мы знаем сами, но почему-то не собираемся рассказывать об этом человеку, у которого, похоже, совсем вылетело из головы всё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 Чэньсы, которому уже 62 года, но который всё ещё был самым маленьким и слабым в семье, получил подзатыльник от Сюн Мао. Сюн Мао был представителем редкого клана панд, чья сила и выдающийся ум вызывали зависть у многих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дракон, ты что, взбунтовался? Помни, что нужно называть меня вторым братом. Папа всё ещё болен, так что будь благоразумнее, — намек он был понятен: больной мужчина сейчас не спасёт, так что разыгрывать жертву бесполезно, малыш, маленький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Лан согласно кивнул, хотя его улыбка смотрелась довольно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третий брат, маленький дракон, не забывай использовать уважительные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свои серебристые волосы и тщательно ухаживал за ними, поэтому не терпел, когда кто-то их оскорблял.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Я самый старший в семье! Прекратите притворяться старшими! — Лун Чэньсы, чувствуя боль, с яростью замахнулся своими пухлыми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всё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стать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раздавлю вас всех, сволочей!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 Огненный шар, обжигающий душу, полетел к любимым чёрным кудрям и густым бровям Лун Чэньсы, прежде чем тот окончательно вышел из себя. Пламя не распространилось, даже не задело жизненно важных точек, но устрашающий эффект был сильнее, чем если бы его чуть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случайностью, это было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выдохнул огонь, «истинный глава семьи», с безразличным видом погладил мягкие волосы Сы Лана и сказал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брат, второй брат, третий брат, я был неправ, — Лун Чэньсы застыл, произнося каждое слово,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правят сильнейшие.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углу, где, укрывшись старым пледом, дремал пятый, Слайт,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 тихо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Лун Чэньсы тихо всхлипнул, поднял голову и встретился взглядом, полным заботы, с мужчиной. Как только его напряжённые нервы немного расслабились, он почувствовал, как горячие руки легли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 Слёзы, которые он сдерживал, тут же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началось представление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ручки обвили шею Сыту Тяня, сопли и слёзы размазались по одежде, а голос звучал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Братья… обижают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 трое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действительно принадлежит к высшей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потер виски, чувствуя, что им самим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Сыту Тянь мягко погладил его по голове, а вопросительный взгляд перенёс на старшего брата. — 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пропустил, пока пребывал в полудрёме.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дети не только намеренно говорили тихо, но и каждое их слово было оборвано на полуслове, очень ловко уводя от истинного смысла. В воздухе разнёсся лишь лёгкий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что-то не так с волосами и бровями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старший брат опустил голову, избегая взгляда Сыту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Лан, подпрыгивая на своих коротких ножках, подбежал к Сыту Тяню и, прежде чем заговорить,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касалось умиления, он не уступал маленькому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всё четвёртый! Он вечно доставляет хлопоты, ох! — Я такой заботливый старший брат, ты меня похвалишь?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вовремя вставил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четвёртый совсем не слушается. Мы уже сто раз говорили ему, чтобы он не баловался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Чэньсы: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Баловался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действительно баловался, я бы первым делом поджёг ваши яйца! Во благо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сжав губы, он смог выдавить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тихо,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его бушевали тысячи слов, он умолк, встретившись взглядом с Сыту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дурак, если думаю, что могу объяснить это глупому человеку! Особенно тому, у кого, похоже, совсем вылетело из головы, что мы были им «подобраны»!»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верит всему, что ему говорят,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ему скажу, разве он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он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даст мне лишний кусочек курятины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великие драконы, умеем гнуться и разгибаться! Терпеть и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папа, я был неправ. Больше не буду играть с огнём! Буду слушаться тебя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стану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я стану взрослым, я вознесусь и превращу вас всех в свой обед! Яйца тоже поджарю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 презрением посмотрели на дракона. Если бы ты не говорил это сквозь зубы, мы бы, может, и поверили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так и не понял, что именно было не так, пока не нашёл в доме единственные ножницы, что ещё не заржавели, и не подстриг Лун Чэньсы.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просто придумываю».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подстриг свои сальные длинные волосы. Не знал, сколько дней их не мыли, но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вот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лучше зови меня Маленьким Волком, так меня зовут Янь и другие, — Сы Лан снова использовал своё милое личико, чтобы вызвать умиление. Его серебристые волосы слегка завивались. — В доме остались только одноразовые салфетки, если тебе не хватит, есть ещё несколько, которые использовали дважды, но их ещё не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Сыту Тянь помолчал. — Нет,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жёлтая салфетка в его руках казалась одновременно и ненужной, и слишком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положение дел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самым радостным событием этого дня стало то, что во время уборки деревянных обломков и поисков ножниц из кучи мусора случайно откопали бутылку с ещё не просроченным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стиснув зубы, протёр всё тело этим едким веществом, а со спиной ему помог молчаливый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кровати, все шестеро спали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 Сыту Тянь молча смотрел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лежал Лун Чэньсы, который спал в нелепой позе, всем телом прижавшись к нему. Справа — Сы Лан, который любил строить милые мордашки и бережно относился к своим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от него лежали старший и второй брат, укрытые пледом, который нашли в мусоре и который лишь с натяжкой годился, чтобы укутаться.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прижмёт, понимаешь, что грязь лучше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Сыту Тяня скользнул в угол, где, укрывшись одеялом, спал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туда перебрался?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Закулисье*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булочка: Ой-ой-ой, папочка такой тупой, даже не знает, что мы не люди! (Если бы ты не сказал, кто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булочка: Действительно глупый, он даже не сомневается в наших выдумках, так легко обмануть! (Пятидесятилетнему уже хватит притворяться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булочки: Глупые люди, скажите, кроме готовки, он вообще что-то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http://bllate.org/book/16785/1543500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