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хромом столе свет самодельного спиртового светильника тускло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использовал оставшуюся бутылку, срок годности которой истекал через три дня, и отказался от идеи оставить её про запас, сделав из неё этот скудный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Слайт?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Тянь, скованный двумя детьми по бокам, не мог свободно двигаться, но его взгляд был прикован к углу комнаты, глубокий и задумчивый.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явно был нелюдимым.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Сыту Тянь оказался здесь всего два дня назад, из-за снежной бури они временно не могли выйти на улицу, и он даже не видел, как выглядит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из-за отсутствия тёплой одежды и обуви, которые сделали бы передвижение по снегу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малышей и один папаша, каждый день коротали время в ограниченном пространстве, глядя друг на друга. Особенно Сыту Тянь, который постоянно пытался завязать разговор, намеренно выуживая информацию у детей, чтобы хоть как-то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уже не был полностью в неведении, как в первые моменты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детей о мире могли служить лишь ориентиром.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Пятый, Слайт, всегда старался забиться в холодный и сырой угол, не обращая внимания на окружающих. Во время еды он не участвовал в драках за пищу, как другие, а тихо сидел с маленькой миской, даже не реагируя, когда четвёртый забирал последние кусочки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 получив ответа, Сыту Тянь не выдержал и позвал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этого тела оказалось неплохим, и при тусклом свете он ясно видел, как колени мальчика, укрытого дырявым одеялом, дрожали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мёрз, но не хотел прижиматься к другим,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такой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Слайт? Молчишь? Тогда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руку Сы Лана, Сыту Тянь уже был готов двинуться вперёд, неся на себе четвёртого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пятый, свернувшийся в углу,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глубокие тёмно-синие.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можешь считать, что меня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Тянь уже стоял перед ним, с висящим на нём пухлым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со мной, в углу водятся крысы-людоеды.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глупое оправдание он часто использовал в детстве, чтобы уговорить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сопротивляться, но замёрзшее тело полностью подчинилось движениям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действительно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мягко легла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не забыл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на лбу мальчика появился поцелуй, полный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тенденцией к аутизму нуждался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думай об этом,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уложил окоченевшего малыша к себе на грудь, укрыл его и перед сном не забыл продолжить свою дурную привычку — щипать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приятно, только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 именно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впервые пожалел, что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семье, состоящей только из мужчин, только беззаботный и жизнерадостный Лун Чэньсы мог без раздумий называть Сыту Тяня папой, и делал это всё чаще, с неизменной сладостью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беззастенчиво лежал на мужчине, короткие руки крепко обхватив его талию, спя как срубленный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Лун Чэньсы, с его сильной харизмой, стал первым ребёнком, которого Сыту Тянь искренне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малыш был уже не молод, он без проблем умилительно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внешность была приятной: пухлое тело, круглые щёчки, а после еды на животе появлялись несколько волн жира, создавая рельеф. Если ущипнуть эту мягкость, ощущения были просто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до совершеннолетия обычно предпочитали скрываться в долинах и лесах, не выходя из своих пещер, где они только ели и набирали вес — это заслуживало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слухи о них были многочисленны: например, что драконы ленивы и загадочны, они ненавидят шумные города и холодные горы, предпочитая тихую природу. На самом деле… они действительно очень усердны! — Но только после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их детская внешность была настоящим бедствием для всего континента Лоя. Кто захочет разгуливать с лицом ребёнка в шестьдесят лет, чтобы тебя щипали?!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самой могущественной расой на континенте, у них не было никакой внушительной ауры!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хорошей фигуры невозможно показать себя! Одно прикосновение тёти могло их мгновенно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рост, пухлый живот, способность набирать вес даже от воды — такое телосложение просто невозможно было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тоже не хотел жить в таком унижении среди чужих, но, судя по текущей ситуации… ему придётся терпеть ещё некоторое время, пока он не достигнет совершеннолетия, а затем отомстить и вернуть лицо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чистокровным сыном божественного дракона, ему не выделили территорию для набора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настоящие родители Лун Чэньсы совершенно не любили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драконы вылупляются из яйца, вместе с детёнышем появляется личный альманах, который продолжает традиции расы — суеверия на первом месте, жизнь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Лун Чэньсы не было личного альманаха, он один занимал всё пространство в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без альманаха? Вероятность примеси в крови крайне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Папаша-дракон быстро разругался с женой, ведь сын, которого они ждали десятилетиями, возможно, был не его! Ни один мужчина не смог бы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Мать-дракон была полна горечи, но у неё не было доказательств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даже не хотела смотреть на Лун Чэньсы, а если смотрела, то хотела ударить или убить. После третьего взгляда она просто избила его до полусмерти и бросила в снежные горы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жалеет, что родила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маленького дракона были почти все сломаны, и боль до сих пор была свежа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умирающего ребёнка не нашёл «Тянь», который прятался в деревне от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вырастить из малыша новую звезду воровского мира, но не получилось — потому что его занял Сыту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был учителем, с детства воспитывал братьев, а затем обучал учеников, и больше всего ценил моральное воспитание детей. Он не мог позволить своим нынешним сыновьям пойти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сам пошёл попрошайничать, даже если они были лишь сыновьями предыдущего владельца тела, он не мог позволить детям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трудолюбивые дровосеки и охотники уже начали новый рабочий день. Они были одеты в тёплые ватные куртки и сапоги, перешитые хозяйками, с любимыми флягами на поясе. Проходя мимо самой ветхой хижины в деревне, их шаги слегка замедлились, а затем продолжились, но уже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этот мужчина всё ещё не уехал с детьми? Сколько он собирается тут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Роза? Староста разрешил им остаться до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такую хибарину нам бы и даром не нужна! Он действительно терпелив. Но я не могу понять, почему все жители деревни его не любят? — сказал он, указывая большим пальцем в сторону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настолько плоха, что каждый день кто-то ждёт, когда он соберёт вещи и уйдёт,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брат, не все жители, а только мужчины. — Женщины были очень рады, что в их маленькую деревню с постоянным населением приехал такой белый и нежный мужчина, включая их собственных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презрением плюнул на землю и взвалил тяжёлый топор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с искажённым лицом: Отлично, значит, сегодня вечером никто из вас не будет есть, и все карманные деньги вычитаются!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 открытыми ртами: Не надооо~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Второй сын, Сюн Мао, из клана панд. Они физически сильны, но умны, что делает их редкой расой на континенте. Носит очки, рано повзрослел, младше Лун Чэньсы примерно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