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были ещё малы, да и собственные силы его были ограничены, поэтому вместо того, чтобы тащить на спине одеяла и пледы, он решил разрезать их на подходящие размеры и использовать как ткань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Корзина, в которой Си Цяо принесла еду, оказалась очень прочной; в неё можно было сложить кухонные инструменты, такие как нож и огниво, необходимые для выживания в дикой природе. В крайнем случае плетёная корзина могла послужить топливом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обменял домашнюю утварь, ещё более-менее чистую, на острые ножницы, хлопок, ткань и большое количество ниток с иголками, которые принесла 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железный тазик Сюн Мао убрал в корзину — теперь приготовление еды будет зависеть в основном от него. Также можно было взять с собой палочки для еды: они были деревянными, и в любой момент могли стать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дрова оставь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«Женщине, наверное, трудно самой колоть дрова?»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разобрал трёхногий стол в доме и вместе со старшим сыном незаметно обошёл по тропинке и перенёс его в маленький дворик 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Цяо смотрела на мужчину с непростым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протянула Сыту Тяню несколько пар незаконченных ботинок с толстой подошвой, которые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источник дохода для содержания семьи полностью зависел от шитья, а мясо и дрова она в основном обменивала на ручные изделия. Она действительно редко сама ходила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мужчин в деревне носила куртки и обувь, сшитые ею, что вызывало зависть у женщин, но они не могли помешать своим мужьям носить вещи, сшитые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не были так искусны в тонкой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Полуфабрикаты, — Си Цяо, закрывая дверь, сказала ему. — Ты более ловкий,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 моей скоростью я не успею закончить их до темноты».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спасибо, — Сыту Тянь смущённо принял незаконченную обувь и быстро ушёл вместе со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старший сын, к удивлению, согласился с словами 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их доме действительно хорошо справлялся с шитьом.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маленький комочек сонно протянул ручки к Сыту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раздражённый, пнул Лун Чэньсы, который выглядел ленивым и сытым, а затем, без тени смущения, распахнул руки и бросился к Сыту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маленького дракона, он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обнять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с раздражением посмотрел на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Длинношерстный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с попкой! Зови меня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похож на брата! Когда-нибудь я выщиплю всю твою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сейчас же отшлепаю тебя по попке!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двоим, — Сюн Мао разнял двух малышей, которые уже готовы были вцепиться друг в друга. Его взгляд скользнул по бесстрастному лицу старшего сына и остановился на Слайте, который, присев в углу, продолжал потихоньку жевать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парень был самым спокойным в доме,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зажал двух рассерженных малышей под мышками, на спине у него был починенный рюкзак, в котором лежал запас еды на три приёма пищи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Корзину нёс старший сын, на плече у второго висел маленький узелок, собранный из обрезков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они смогли взять с собой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сейчас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карту с недостающим углом, которую нашёл в доме и неоднократно изучал, и сопоставил её с кратчайшим маршрутом, указанным Си Цяо. Это была незаметная тропинка, которая начиналась на полпути в гору и теоретически должна была быть легко найдена, но на практике…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слишком узкой и извилистой, что делало её малопривлекательной для людей. Возможно, были и другие причины, по которым жители деревни предпочитали подниматься напрямик, а не идти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эту тропинку, нужно было сначала подняться на половину горы, но из деревни вела только одна дорога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уйдёт с детьми, есть большая вероятность, что они столкнутся с мужчинами из деревни, возвращающимися домой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Си Цяо он уже знал, насколько презираемы были некоторые поступки 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этого тела была уже полностью испорчена, поэтому теперь нужно было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мужчины с топорами и ружьями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старенького домика, они намеренно замедлили шаг и начали новый раунд ругательств и пересудов. На этот раз Сыту Тянь слышал всё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описывали в самых неприглядных выражениях, он не особо разозлился — ведь поведение его предшественника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Тянь был бесконечно благодарен своему решению. Судя по всему, если бы они столкнулись с этими мужчинами на полпути, это вызвало бы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мы отправляемся, — Сыту Тянь показал детям знак молчать, осторожно подошёл к углу, поднял Слайта, который, закончив есть, снова заснул, и повел остальных четверых, тихо покинув дом и направившись по дороге к Снежной горе Фэйсы.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дровосеков и охотников уже протоптали глубокие ямки в толстом слое снега, и им нужно было просто следовать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и Сы Лан с завистью и раздражением смотрели на Слайта, которого их отец нёс на руках, спящего спокойно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«Мальчик-отшельник, тебе просто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ты пошевелил рукой и обнял его за шею! Ты просто притворяешься спящим!» — мысленно осуждал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ушла не так давно, когда мужчины, подстрекаемые своими жёнами, с вилами и топорами в руках грозно подошли к ветхому домику. Мужчина с длинной бородой, не говоря ни слова,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ты, белоручка! Смеешь ухаживать за моей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из жалости дал вам дом, чтобы вы жили, а не чтобы вы тут безобразничали! — Этот мужчина прочитал пару книг и выучил несколько рифмованных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невзлюбил этого мужчину, и теперь у него был повод выплеснуть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вы, ребята, медлите? Давайте просто войдём и покончим с этим. Такой бесстыдный мужчина только зря ест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там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Мужчина с длинной бородой холодно прищурился. — Может, он где-то в деревне спрятался! Проклятый бродяга, хм! Давайте разделимся и поищем! Особенно под кроватями,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упорством начали обыскивать деревню, естественно, проходя мимо маленького дворика Си Цяо. Несколько мужчин, которые давно проявляли интерес к этой вдове, не хотели упускать шанс постучаться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мужчину из того старого дома и его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видела, — Си Цяо открыла дверь, с облегчением вздохнув, и на её губах появилась легкая улыбка. — В последнее время мне могут понадобиться старые корни для настойки. Пожалуйста, когда будете работать в горах, обратите внимание — я могу обменять их на обувь или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оставьте это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охотно согласились, и разговор естественно перешёл на другую тему, больше никто не вспоминал о Сыту Тяне 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обыскали всю деревню и не нашли ни мужчины, ни детей, Сыту Тянь с сыновьями уже ушёл далеко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здесь воздух такой свежий, — Лун Чэньсы плотно закутался в шарф и шапку, оставив только глаза, и с интересом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чтобы целыми днями сидеть в маленьком доме, им, конечно, больше подходило бегать на просторе.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маленький дракон. Уже темно, дорога скользкая, — Сыту Тянь крепче прижал к себе пятого сына, стараясь не отставать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смогли пройти этот путь без проблем, было благодаря тому, что днём мужчины из деревни уже утоптали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Сюн Мао, маленький очкарик, и остальные четверо обладали отличным ночным зрением, что было неотъемлемой частью их расовых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мужчину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Лун Чэньсы, не снимая шарфа, потер нос и вернулся на место рядом с Сы Ланом, перестав 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достиг совершеннолетия, и многие способности драконов ещё не проявились. Поэтому в дикой природе лучше следовать за этим волком с острым 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«Я точно не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Цяо: Если ты будешь плохо обращаться с детьми, я заберу их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Папочка: Нет! Это мои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Цяо: Почему? Ты ведь плохо к ним относишься!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Папочка: Потому что я более ловкий,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Пара — пятый сын (он тут для кульминации). Раскрываем, что любимая фраза маленького дракона — «Черт возьми, я хочу стать взрослым!». Хотя он старше всех, его характер самый незрелый, потому что он провел много лет в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