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были ещё малы, да и собственные силы его были ограничены, поэтому вместо того, чтобы тащить на спине одеяла и пледы, он решил разрезать их на подходящие размеры и использовать как ткань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Корзина, в которой Си Цяо принесла еду, оказалась очень прочной; в неё можно было сложить кухонные инструменты, такие как нож и огниво, необходимые для выживания в дикой природе. В крайнем случае плетёная корзина могла послужить топливом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обменял домашнюю утварь, ещё более-менее чистую, на острые ножницы, хлопок, ткань и большое количество ниток с иголками, которые принесла 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железный тазик Сюн Мао убрал в корзину — теперь приготовление еды будет зависеть в основном от него. Также можно было взять с собой палочки для еды: они были деревянными, и в любой момент могли стать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дрова оставь для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«Женщине, наверное, трудно самой колоть дрова?»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разобрал трёхногий стол в доме и вместе со старшим сыном незаметно обошёл по тропинке и перенёс его в маленький дворик 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Цяо смотрела на мужчину с непростым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протянула Сыту Тяню несколько пар незаконченных ботинок с толстой подошвой, которые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источник дохода для содержания семьи полностью зависел от шитья, а мясо и дрова она в основном обменивала на ручные изделия. Она действительно редко сама ходила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мужчин в деревне носила куртки и обувь, сшитые ею, что вызывало зависть у женщин, но они не могли помешать своим мужьям носить вещи, сшитые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не были так искусны в тонкой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Полуфабрикаты, — Си Цяо, закрывая дверь, сказала ему. — Ты более ловкий,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 моей скоростью я не успею закончить их до темноты».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спасибо, — Сыту Тянь смущённо принял незаконченную обувь и быстро ушёл вместе со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старший сын, к удивлению, согласился с словами 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их доме действительно хорошо справлялся с шитьом.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 маленький комочек сонно протянул ручки к Сыту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Лан, раздражённый, пнул Лун Чэньсы, который выглядел ленивым и сытым, а затем, без тени смущения, распахнул руки и бросился к Сыту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маленького дракона, он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стоит обнять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с раздражением посмотрел на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Длинношерстный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с попкой! Зови меня третьим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похож на брата! Когда-нибудь я выщиплю всю твою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сейчас же отшлепаю тебя по попке!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вам двоим, — Сюн Мао разнял двух малышей, которые уже готовы были вцепиться друг в друга. Его взгляд скользнул по бесстрастному лицу старшего сына и остановился на Слайте, который, присев в углу, продолжал потихоньку жевать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парень был самым спокойным в доме,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зажал двух рассерженных малышей под мышками, на спине у него был починенный рюкзак, в котором лежал запас еды на три приёма пищи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Корзину нёс старший сын, на плече у второго висел маленький узелок, собранный из обрезков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они смогли взять с собой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сейчас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ещё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проанализировал карту с недостающим углом, которую нашёл в доме и неоднократно изучал, и сопоставил её с кратчайшим маршрутом, указанным Си Цяо. Это была незаметная тропинка, которая начиналась на полпути в гору и теоретически должна была быть легко найдена, но на практике…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была слишком узкой и извилистой, что делало её малопривлекательной для людей. Возможно, были и другие причины, по которым жители деревни предпочитали подниматься напрямик, а не идти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эту тропинку, нужно было сначала подняться на половину горы, но из деревни вела только одна дорога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уйдёт с детьми, есть большая вероятность, что они столкнутся с мужчинами из деревни, возвращающимися домой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Си Цяо он уже знал, насколько презираемы были некоторые поступки 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этого тела была уже полностью испорчена, поэтому теперь нужно было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мужчины с топорами и ружьями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старенького домика, они намеренно замедлили шаг и начали новый раунд ругательств и пересудов. На этот раз Сыту Тянь слышал всё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описывали в самых неприглядных выражениях, он не особо разозлился — ведь поведение его предшественника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Сыту Тянь был бесконечно благодарен своему решению. Судя по всему, если бы они столкнулись с этими мужчинами на полпути, это вызвало бы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Сыновья, мы отправляемся, — Сыту Тянь показал детям знак молчать, осторожно подошёл к углу, поднял Слайта, который, закончив есть, снова заснул, и повел остальных четверых, тихо покинув дом и направившись по дороге к Снежной горе Фэйсы.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дровосеков и охотников уже протоптали глубокие ямки в толстом слое снега, и им нужно было просто следовать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и Сы Лан с завистью и раздражением смотрели на Слайта, которого их отец нёс на руках, спящего спокойно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«Мальчик-отшельник, тебе просто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как ты пошевелил рукой и обнял его за шею! Ты просто притворяешься спящим!» — мысленно осуждал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ушла не так давно, когда мужчины, подстрекаемые своими жёнами, с вилами и топорами в руках грозно подошли к ветхому домику. Мужчина с длинной бородой, не говоря ни слова, с силой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ты, белоручка! Смеешь ухаживать за моей женой…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из жалости дал вам дом, чтобы вы жили, а не чтобы вы тут безобразничали! — Этот мужчина прочитал пару книг и выучил несколько рифмованных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невзлюбил этого мужчину, и теперь у него был повод выплеснуть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вы, ребята, медлите? Давайте просто войдём и покончим с этим. Такой бесстыдный мужчина только зря ест хлеб!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там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Мужчина с длинной бородой холодно прищурился. — Может, он где-то в деревне спрятался! Проклятый бродяга, хм! Давайте разделимся и поищем! Особенно под кроватями,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упорством начали обыскивать деревню, естественно, проходя мимо маленького дворика Си Цяо. Несколько мужчин, которые давно проявляли интерес к этой вдове, не хотели упускать шанс постучаться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мужчину из того старого дома и его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видела, — Си Цяо открыла дверь, с облегчением вздохнув, и на её губах появилась легкая улыбка. — В последнее время мне могут понадобиться старые корни для настойки. Пожалуйста, когда будете работать в горах, обратите внимание — я могу обменять их на обувь или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оставьте это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охотно согласились, и разговор естественно перешёл на другую тему, больше никто не вспоминал о Сыту Тяне и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обыскали всю деревню и не нашли ни мужчины, ни детей, Сыту Тянь с сыновьями уже ушёл далеко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здесь воздух такой свежий, — Лун Чэньсы плотно закутался в шарф и шапку, оставив только глаза, и с интересом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чтобы целыми днями сидеть в маленьком доме, им, конечно, больше подходило бегать на просторе.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маленький дракон. Уже темно, дорога скользкая, — Сыту Тянь крепче прижал к себе пятого сына, стараясь не отставать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смогли пройти этот путь без проблем, было благодаря тому, что днём мужчины из деревни уже утоптали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Сюн Мао, маленький очкарик, и остальные четверо обладали отличным ночным зрением, что было неотъемлемой частью их расовых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мужчину знать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Лун Чэньсы, не снимая шарфа, потер нос и вернулся на место рядом с Сы Ланом, перестав рваться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достиг совершеннолетия, и многие способности драконов ещё не проявились. Поэтому в дикой природе лучше следовать за этим волком с острым нюхом.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«Я точно не боюсь!»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Цяо: Если ты будешь плохо обращаться с детьми, я заберу их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Папочка: Нет! Это мои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Цяо: Почему? Ты ведь плохо к ним относишься!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Папочка: Потому что я более ловкий,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Пара — пятый сын (он тут для кульминации). Раскрываем, что любимая фраза маленького дракона — «Черт возьми, я хочу стать взрослым!». Хотя он старше всех, его характер самый незрелый, потому что он провел много лет в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