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Сы Лан улыбнулся и похлопал его по попке. — Маленький дракон, ты всё такой 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уйти оттуда и правда была не такой уж 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и снег, темно и скользко.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только редкие шаги семьи Сыту Тяня из шести человек добавляли немного жизни в это пустынное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маленькая деревня у подножия горы была так изолирована от мира из-за огромных снежных гор, которые, казалось, никогда не заканчивались и плотно окружали её, не пропуская ни капли воды. Воздух был свежим, но климат был странным и непредсказуемым. Даже старики, прожившие в деревне десятки лет, так и не смогли понять его закономерностей.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температура днём могла упасть быстрее, чем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ночью было время для маленьких животных, которые от природы хорошо переносили холод, а также для цветения таких растений, как лотос и хризантемы, которые часто встречались в снежных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— ночью температура в горах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Жарко… ууу… папа, я хочу льда! — Порыв горячего воздуха ударил в лицо, и Сы Лан, третий сын, не выдержал, высунул язык. Его ноги дрожали, но он упрямо оттолкнул руку старшего брата, который снова хотел его поддержать, и, обхватив ствол дерева, тяжело дышал,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стали словно свинцовыми, и идти становилось всё труднее. Слёзы на глазах, он посмотрел на старшего брата, в глазах которого мелькнуло беспокойство, и ему захотелось броситься в его уютные объятия, но он боялся его жёстких рук, которые были горячее, чем температура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был настоящим представителем огненной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 с тоской поскрёб кору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«Ууу… почему у нас нет никого из ледяной или морозной расы?!»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жарко, маленький волк. Если ты хочешь льда, попробуй снег по краям дороги, — Сюн Мао, второй сын, сказал, поправляя очки, которые уже запотели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каком-то смысле он тоже принадлежал к полуогненной расе, но его состояние было не лучше, чем у Сы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Полуогненная 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 отличали их от обычной огненной расы, но это означало, что клан панд всегда оставался на полпути в своём мастерстве огня, никогда не достигая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Сюн Мао сейчас не мог сравниться со старшим братом Янем, который шёл впереди всей семьи, выдерживая первую волну жары, не моргнув глазом, даже не вспотев.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разных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мог поглощать энергию тепла, превращая всё, что связано с огнём и жарой, в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клан лавовых гигантов был лучшим союзником и партнером огня, всегда сливаясь с ним, а клан панд мог только управлять огнём, и это была принципиальная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дети, поднимаясь в гору, сначала бежали далеко впереди Сыту Тяня, но теперь только пятый сын, Слайт, с его короткими ногами, мог идти в ногу с отцом. Остальные отставали, вытирая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Тяню тоже было жарко, но не так, как детям, которые от природы были покрыты шерстью или толстой кожей. Слайт проснулся, как только они вошли на тропинку, указанную 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 не доставляла ему дискомфорта, но спать спокойно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бы он продолжал нести его, мужчина бы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человек в семье только Слайт не был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Слайт всегда был необщительным, но его свежий и бодрый вид уже вызывал зависть у Лун Чэньсы и Сы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«Зависть и ненависть!»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дракон, который плохо переносил жару, с тоской мечтал о совершеннолетии. Взрослый он мог бы летать и перелететь через гору, даже более высокую и большую, чем эта, всего за пару минут. Зачем ему было идти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предпочитали сидеть в пещерах круглый год, отчасти из-за страха перед жарой, но они скорее притворялись бы отшельниками и чудаками, чем признались бы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самой загадочной и могущественной расой на континенте Лоя, славясь как «посланники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другие расы узнали, что самые могущественные посланники богов боятся жары, это было бы позором!»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Сохранить лицо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я тоже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срывать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волк?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двое уже сняли рубашки и скоро останутся в одних трусах, старший брат наконец не выдержал и быстро остановил позорное поведение третьего и четвёртого сыновей, которые уже почти разделась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между детьми была разница в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брата старший только сильно стукнул по голове, а четвёртому выстрелил огненным шаром, от которого волосы мгновенно обуглились, и запах гари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Ааа— ты—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ожог был куда сильнее, чем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языки пламени уничтожили чёрные волосы Лун Чэньсы, которые он укладывал больше часа, и теперь они снова стали похожи на солому, что вызвало у маленького дракона желание выругаться на несправедливость мира. Но он смог только тихо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он подхватил от мужчин, проходивших мимо деревни, в клане драконов ему такого не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он больше всего боялся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сразиться с Сюн Мао и Сы Ланом триста раундов, прежде чем сдаться, но перед старшим братом, который был его полной противоположностью, он даже не смел размахивать руками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лавовых гигантов долгое время помогал клану волков жить в уединении, их было мало, и они всегда избегали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представители высших рас прекрасно знали, что если бы они решили бороться за власть, то ситуация на континенте Лоя могла бы кардинально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с досадой взъерошил свои волосы, мысленно рассчитывая шансы на победу в схватке со старшим братом, когда станет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будет лучше, чем сейчас. Сдаваться без боя — это не в его стиле!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способности драконов проявляются только после совершеннолетия, и пока рано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стать взрослым!»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Янь…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присел на корточки, слёзы на глазах,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больше раздеваться. Ночь не будет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взойдёт солнце, температура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Плачущий Сы Лан и беспокойный маленький дракон могли только кивнуть. Они не могли снять одежду, поэтому обратили внимание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мгновение ока они сформировали временный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они оба пожалели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снег на вкус горячий!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 волк не могли поверить своим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«Странности случаются каждый день, но сегодня они особенно странные».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охладить горло, попробовав снег, но вместо этого обожгли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папа… — Сы Лан побежал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Сыту Тяня, ему не к кому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обхватив ногу Сыту Тяня, Лун Чэньсы осознал, что сказал что-то не то. Инстинктивные реакции —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пухлые щёки слегка покраснели, и маленький дракон, пока никто не заметил его ошибку,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 хочу льда!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Мао, догнавший остальных,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четвёртый, мы все слышали».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крикнул так громко, что даже Сыту Тянь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дракон,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вроде нет, — Лун Чэньсы потер пустой и печальный желудок. Хотя он был голоден, аппетита совсем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волосы…? — Потрогав их, Сыту Тянь почувствовал, что они странные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Мои волосы… кашля, это из-за жары! — Разве я могу сказать тебе, человеку, что это старший брат их так поджарил? Ты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сколько ещё до спуска? — Третий сын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