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писай на большой дороге,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бутылку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этим, а когда закончишь — выбрось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спустя, сопровождаемый слабой струйкой, сверкнула молния, и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четвёртый,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нам ещё идти?..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же сказал, что скоро. Нужно потерпеть, маленький дракон～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говорит так уже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Ты должен понимать, некоторым взрослым нравится так делать: самовольно обманывать невинных детей добрыми ложами, а мы — их жертвы. Так что иди сюда, маленький дракон, дай третьему брату обнять тебя! Объятия третьего брата всегда открыты для тебя～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Лун Чэньсы не выдержал, когда кто-то с напускным пафосом трогал его попу, и, потащив своё тяжёлое, шарообразное тело, убежал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косой взгляд со стороны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четвёртого ещё есть силы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хорошо, — не удержался от вздоха Сюн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старший из драконов содрогнулся, решив держаться своей стороны и идти только со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опасно, и его в любой момент могли поджарить, но, по крайней мере, этот тип был относительно нормальным, в отличие от Сюн Мао и Сы Лана, которые любили периодически с ума сходить и посягать на священную драконью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остановками уже целые сутки. Даже после вчерашнего Источника Цезаря они больше не боялись жары, но, будучи ещё несовершеннолетними, они всё равно уставали.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Сыту Тянь каждые несколько часов предлагал им отдохнуть в тени и вздремнуть, они всё равно чувствовали себя всё более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руки, короткие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затянул пояс на своих штанах, с гордостью измерил себя и, подняв голову, засиял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похудел минимум на полкило!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пойдёт, скоро я стану стройным и красивым мужчиной, и даже деревенские звери не смогут устоять перед моим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сияющая улыбка, казалось, озарила всю ночь, и было трудно удержаться, чтобы не ущипнуть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хотел остановить, но не успел, как второй и третий бросились на Лун Чэньсы.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повалили четвёртого на землю и начали издеваться, не только щекоча его мягкие места, но и активно шлёпая по его дрожащей заднице, доведя маленького дракона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пожалуюсь папе, — закричал маленький дракон, готовый зареветь. Когда его свалили, он ещё и отколол кусок переднего зуба, и теперь, когда он открывал рот, на губе был виден чёрный зазубренный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главная причина его слёз, точно не из-за того, что ущипнули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фраза была настолько смешной, что в обычное время Сюн Мао и Сы Лан смеялись бы над ним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Пожаловаться папе? Ты ещё большего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оба обидчика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ночью и вокруг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Лун Чэньсы привлёк внимание Сыту Тяня, который шёл недалеко впереди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умылся, у него не было зеркала, и ночью не было достаточно света, чтобы увидеть своё отражение в озере, поэтому Сыту Тянь всё ещё не знал,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света было достаточно, но было холодно, и нужно было думать о тепле, а не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какая разница, как он выглядит? Это не то, что он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уродлив, то пусть так, с пятью детьми Сыту Тянь уже отказался от мысли о будущем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девушка захочет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деньги, это было бы другое дело, но он был настолько беден, что почти ел кору деревьев, и не мог предложить даже малейшего приданого, даже для повторного брака!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дразните маленького дракона? Совсем не ведёте себя как старшие братья. — Сыту Тянь остановился, с безнадёжным видом присел на корточки и протянул руки к ребёнку. — Маленький дракон, иди сюда, папа понесёт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Лун Чэньсы тоже вздрогнул, съёжился и начал отступать, даже прячась за второго, которого он только что ненавидел до смерти, и судорожно хватался за его одежду,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нужно, спасибо па-папа.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на которого набросился четвёртый, с трудом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просто…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сжал кулаки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маленький дракон — храбрый и независимый маленький мужчина, он обязательно сможет дойти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который умылся и помыл ноги в Источнике Цезаря, уже никого не подпускал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детей — Сыту Тянь = живая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считаться живым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пытаться казаться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 не подходи—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маленький дракон, будь молодцом. — Сыту Тянь, стоя за спиной окаменевшего Сюн Мао, поймал Лун Чэньсы, который пытался сбежать, но ноги у него подкосились, взял его на руки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 этот раз мы действительно скоро спустимся с горы. — Тёплая большая рука пару раз похлопала по спинке маленького дракона,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«Уууууу… За какое же я преступление страдаю? Почему ты не несёшь их?!»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не смел шевелиться, уткнувшись в грудь Сыту Тяня и кривясь от плача, он тяжело опустил голову; губы были искусаны до крови, но он не издал ни звука, чтобы мужчина не заметил,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великий клан драконов должен погибнуть с достоинством и с размахом!»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Цезарь… Прошу, пощади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Сюн Мао, которого лишь задела одежда Сыту Тяня, едва не разрыдался; помимо того, что он махал платочком в пожелании удачи четвёртому, он действительно не имел ни возможности, ни силы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молнии Цезаря будут милостивы.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крепко уцепился за руку старшего, не отрывая взгляда от «громадной» спины Сыту Тяня, уносившего человека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следующую секунду он увидит два обугленных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земля Цезаря, я на самом деле не знаю их…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Грустное лицо третьего получило утешительное поглаживание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правда,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Старший поднял руку и аккуратно вытер влагу из уголков глаз третьего.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я также потрачу всё,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Чэньсы, чьё тело затвердело, словно камень, был всё это время на руках у мужчины, пока они дошли до подножия горы, но он так и не заметил, что с самого начала на спине мужчины, крепко уснув, висел Слайт.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пятый ребёнок, которого все игнорировали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 1782 года эры Хэйюань Сыту Тянь с пятью детьми вышел из пределов Снежной горы и временно обосновался в небольшом городке у её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городке под названием Ляньтэсэнь был очень щедрый староста, который в ранние годы издал неписаный приказ — все жители городка будут вместе предоставлять бесплатное временное жильё бродячим путникам, проходящим мимо Ляньтэсэня.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срок проживания — один месяц, с возможностью продления.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дружелюбные соседи время от времени приносили свежие фрукты и только что забитое мясо, так что жизнь Сыту Тяня и пяти малышей была довольно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проблемы стали очевидными, как только жизнь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из шести человек была, можно сказать, людьми без регистрации!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него, как у отца, не было законного статуса, так что рассчитывать на наличие прописки у детей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том, что они нелегалы, нельзя рассказывать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жителям городка, что документы потеряны, и он ищет место, где их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— Одна из соседок Сыту Тяня, мать двоих детей по имени Юша, с большим сожалением вздохнула. — Если бы было удостоверение личности, Сыту мог бы подать господину старосте заявление на продление. Копии тоже действительны.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как жаль. — Никто не сомневался в его словах, не только из-за простых нравов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причина заключалась в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его черт были изысканны до невероятности, обладая совершенным контуром линий, которые трудно было бы набросить даже любой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 отвёл взгляд от Юши, положив присланные ею свежие фрукты на толстый стеклянный стол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 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