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удостоверения личности за пределами дома действительно является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не стоит, пора возвращаться и проверить, как там мои два маленьких проказника! — Юша пожала плечами, повернулась и помахала ему рукой. — Лун Чэньсы, наверное, уже устал от их внимания? Эти мальчишки никогда раньше не проявляли такого интереса к детям в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украли ремень своего отца, чтобы угодить ему, вот это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дети — это загадка для нас,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Юши домой вернулся Лун Чэньсы с кислым выражением лица, но с полными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Чэньсы,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Лун Чэньсы плюхнулся на мягкий диван, его пухленькие щеки дрожали, когда он с досадой бросил большой черный мешок в сторону Сыту Тяня. 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целый день терпел, играя с человеческими детишками, и даже позволил им потрогать свои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открыл мешок и обнаружил внутри одежду для взрослых мужчин и несколько искусно вырезанных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общая валюта Континента Лоя, используемая для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равнодушный тон, Сыту Тянь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а ты думал, я украл? Хм! — Лун Чэньсы был явно недоволен его подозрениями. Представитель великого Клана драконов никогда бы не опустился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колебания, маленький дракон не удержался от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ходишь в рванье, без денег и одежды. Если не я, то кто о тебе позаботится?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с улыбкой посмотрел на Лун Чэньсы, чьи щеки были красными и все еще сохраняли следы маленьких лапок.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спасибо, Лун Чэньсы.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пока не рассказывать малышу, что вчера завершенная картина была оформлена и продана сыну мэра, а на вырученные деньги он купил много ткани и инструментов в магазине духов. Сегодня вечером можно будет начать 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хорошо изучил уровень гостеприимства в городе и не сомневался, что малыш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просто удивлялся, как всего лишь одна Снежная гора может создавать такую разницу в уровне культуры между соседними деревнями и городами.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Хм-хм. — Маленький дракон высокомерно помахал ему рукой. — Твои благодарности можешь оставить на потом, а сейчас быстрее переодевайся!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 с добычей Лун Чэньсы, Сыту Тянь хорошенько потискал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пухленький животик, который был невероятно мягким и упругим.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Чэньсы, ты, кажется, снова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как совсем недавно кто-то бегал с подтянутыми штанами, крича, что похудел на два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Как ты можешь! — Лун Чэньсы сердито подпрыгнул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был мгновенно подавлен одной фразой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Шали принесла жареную говядину с медом и медовые шарики из помело.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Маленький дракон радостно замахал руками, забыв о только что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наверх и позови их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неправильно! — В этом вопросе маленький дракон был особенно упрям. — Папа, ты позови их, а я пойду на кухню и принесу еду! Помогу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круглое личико выражало полную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«Я такой понимающий».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четверо, спускавшиеся по лестнице, уже готовы были запустить в этого толстого дракона тапком. Три дня подряд они спускались к ужину, а на столе оставались только объедки. И они должны верить этому типу?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 в городке Ляньтэсэнь в основном зависел от условий на близлежащей Снежной горе. Ясные и солнечные дни были немного прохладнее, чем ночи, но разница температур была незначительной, оставаясь в комфортном для человека диапазоне.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днем выходили в длинных брюках и куртках, а ночью дома закрывали двери и шторы, наслаждаясь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думал об этом с легкостью, ведь в доме, кроме сыновей, никего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более половины их семьи из шести человек начали ходить по дому голышом, как-то непроизвольно доверившись мужчине, который даже после омовения в Источнике Цезаря не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постоянного потоотделения приходилось часто стирать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мог шить, но терпеть не мог стирку.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мужчин от природы любит заниматься этим? Нужен хотя бы переходный период,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Сыту Тянь всегда берег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не было таких современных устройств, как стиральные машины, и стирка вручную с использованием порошка из мыльных орехов была настоящим врагом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повезло, что, когда он попал сюда, пятеро детей уже не были младенцами в пеленках, иначе одни только подгузники и бутылочки могли бы его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у меня нет носков. — Рано утром третий сын с мокрыми глазами подошел к Сыту Тяню с обувью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постирал две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высохли?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встал поздно, и Лун Чэньсы с братом их забрали. Смотри, какой я хороший, знаю, что папе тяжело мыть пол, поэтому никогда не хожу по нему в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четвертого, который такой бестолковый!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найди старые и поноси пока, после рынка постираем.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старался, он все равно не смог избежать суровой судьбы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папа самый лучший, давай поцелуемся! — Третий сын бросился к нему, на этот раз обязательно в губы, а не только в щеку!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папа умылся, у третьего сына Сы Лана появилось новое хобби помимо тисканья четвертого — приставание к красивому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всегда имеют свои особые увлечения, такие как склонность к флирту.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каждый раз, когда Сы Лан пытался приставать к Сыту Тяню, его прерывали.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это был пятый сын, который в последний момент высыпал на него целую банку перца. Сегодня старший сын схватил его за корень хвоста, который еще не до конца развился.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 Янь, ты меня обижаешь! — Как и у Лун Чэньсы слабое место — попа, у Сы Лана до совершеннолетия слабое место — корень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боль, и искры 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Янь, как ты мог так со мной поступить! Что, если хвост вырастет кривым, и я не найду себе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идти. — Старший сын схватил Сы Лана за воротник и, не обращая внимания на его жалобный вид,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Сы Лан долго дергался в руках старшего, но так и не смог вырваться, и начал звать на помощь. — Папа, старший брат плохой, он обижает младшего! Не давай ему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помощь сегодня не пришла. Папа даже подумал, что сегодня вечером стоит положить в тарелку старшего сына дополнительный кусок говядины. Быть старшим братом так непросто!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поощрять!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я поднимусь и разбужу Слайта. — Полностью игнорируя жалобный взгляд третьего сына,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рынок в городке был очень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можно не только «купить» то, что нужно, но и, если нет денег, обменять имеющиеся вещи на то, что хочется, но, возможно,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книги, информация, даже выигранные в азартных играх фишки… все, что вы считаете ценным и найдете покупателя, можно использовать для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лоток у входа на рынок был украшен надписью — Продай себя,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как притон торговцев людьми, но на самом деле это был просто посреднический лоток, который брал плату за информацию и связывал работодателей с подходящими кандидатами.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торговля людьми была лишь разницей в сроках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пожизненными, и пока вы живы, вы должны служить покупателю.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это были контракты, где при наличии определенных навыков или выдающегося мастерства можно было договориться о зарплате, и условия труда значительно улучшались.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прибытия в городок Ляньтэсэнь Сыту Тянь получил от соседей местные продукты и предметы домашнего обихода.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можно было съесть сразу, он раздал детям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http://bllate.org/book/16785/1543554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