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аптеку, — Сыту Тянь поднял его на руки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 аптеке,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мальчика заставили Сыту Тяня замереть, и в голове мгновенно всплыла мысль о легендарной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Слайт… Папа не знал,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слишком много думаешь, — Слайт с невозмутимым выражением лица смотрел на него, но вдруг уголки его губ слегка приподнялись, словно луч яркого света, пробившийся сквозь снежную бурю. — Лучше купим Лун Чэньсы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Услышав свое имя, маленький дракончик с острыми ушками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хочу есть, — ответил Слайт.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ближе к вечеру, без напоминаний Сыту Тяня, вся семья начала собирать вещи, которые появились у них после жизни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вещей оказалось у третьего сына, и старший аккуратно упаковал их в три большие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сумки второго сына, хоть и небольшие, были тяжелыми из-за энциклопедий, каждая из которых могла бы послужить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был доволен редкой книгой, которую нашел на рынке, но беспокоился за свои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 дракончик все время твердил о том, чтобы поскорее достичь совершеннолетия…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немного завидовал третьему брату, чьи сумки с хламом нес старший, а сам Сы Лан был совершенно свободен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маленький дракон! Как тебе моя пижама? — Сы Лан, обнимая подушку в виде морковки и одетый в оранжево-желтую пижаму с изображением моркови и маленьким зеленым листиком, подпрыгнул перед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носки, которые постирал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пижама была не самой качественной, а узор даже слегка выцвел, Сы Лан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Морковка — это любовь, морковка — это красота, самое вкусное блюдо в мире — это тушеная морковь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Чэньсы, держа в руках старый альманах и ища благоприятное время для отъезда, судорожно дернул уголком рта. Он хотел язвительно прокомментировать, что пижама выглядит настолько детской, что даже пуговицы оторвались, но вспомнил о предостережении в альманахе.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день, когда земля неблагоприятна, начало влажного сезона, не стоит гневаться и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дракончик несколько раз подергал бровями, внутренне повторяя, что нужно терпеть,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очень серьезно кивнул, молча показывая, что пижама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этого не сделал, это могло бы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который готовился воспользоваться моментом, чтобы подразнить маленького дракончика,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кроме старшего брата, именно маленький дракон имеет самый хороший вкус и понимает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тебя понимают и ценят, заслуживает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Сы Лан с сияющими глазами бросил большую морковку и бросился к Лун Чэньсы, который только что положил альманах и начал сортировать нижнее белье. Не церемонясь, он приподнял штанишки и укусил за самую пухлую и нежную часть попки!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дракон! Я больше не буду жаловаться, что у тебя слишком много мяса на попе, и что твое нижнее белье выглядит вульгарно! Оно ведь такое ароматное…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за самое чувствительное место заставил Лун Чэньсы покраснеть от боли, и он едва сдержал себя, чтобы не броситься на третьего брата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прекрасен, сегодня не стоит гневаться… меньше слов, меньше слов, иначе Кайзар накажет меня, лишив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мяса жить невозможно, драконы не могут обходиться без него, и голод приведет к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Лун Чэньсы с гневом оттолкнул Сы Лана, который лежал на нем, и, взяв альманах, ушел в угол, чтобы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испытания, посланные мне Кайзаром!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стану взрослым… я обязательно отомщу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Сы Лан вел себя так, будто хотел похвастаться перед каждым, и самым прямым пострадавшим стал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самым низшим звеном в семейной иерархии…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третьего брата была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я смогу! Лун Чэньсы, вытирая слезы, сжал кулаки, уверенный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 случилось с маленьким драконом? — Сы Лан, снова обняв морковку, с любопытством наклонил голову и спросил старшего брата, который только что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невозмутимым лицом, но с нежными движениями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очень любит тебя, маленький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издаваемый маленьким толстым драконом, который, стараясь быть незаметным, сидел в угле и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Слайт, сидящий неподалеку и спокойно подсчитывающий количество трав, вытер красное пятно на лице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кровь, очень питательна.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линзы его очков отразили яркий свет от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кровь? Хорошая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потирая голову, впервые почувствовал угрызения совести и хотел помочь маленькому дракончику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 удивлением заметил, что кто-то уже опередил его, подойдя к кровавому уголку. В руках у этого человека была стеклянная пробирка, а на губах играла легкая улыбка. Взгляд за очками был полон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что ты собираешься делать с четвертым?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дети в доме были необычайно активны, но папа, который был занят делами за пределами дома,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Сыту Тяня, который только недавно оказался в этом мире, ценность информации была гораздо выше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Лоя был для него новым, и даже случайные разговоры местных жителей могли быть для него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для получения полезной информации в этом городке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усилий Сыту Тянь, благодаря Юше, познакомился с владельцем лавки, у которого была сестра, живущая в городе Юаньтэ, Уэллс Кэтэ.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Кэтэ был очень свободолюбивым торговцем, и в его лавке не было фиксированных цен. Все сделки зависели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мог отдать дорогое украшение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книга Сюн Мао и набор для выживания в дикой природе, который мог вместить палатку для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закупать товары, Уэллс Кэтэ часто ездил между крупными городами и этим городком, а иногда привозил для местных жителей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Юша сказала, что у него больше всего возможностей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понимал, что их путь из Снежной горы и временное проживание в этом городке казались очень удачными, но это не могло скрыть некоторых фундаментальных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были нелегалами, и даже в таком отсталом городке, как Ляньтэсэнь, они не могли оставаться надолго, не могли зарегистрироваться в торговой палате для продажи товаров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 них не было легального статуса, дети не могли ходить в школу, а он не мог найти нормальную работу,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без работы, которому нужно содержать множество детей, может выжить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всю жизнь жить на поделках…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покачал головой, игнорируя владельца магазина одежды, который последние дни караулил у его дома, надеясь уговорить его присоединиться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лавки была широко открыта, Сыту Тянь остановился на пороге и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он специально переоделся, надев новый костюм, который сшил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Светло-желтая грубая ткань была сшита в свободную домашнюю одежду, доходящую до пояса, с уникальными крючками на воротнике, создающими красивый переход цветов. На первый взгляд казалось, что эта одежда будет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это было на самом деле, когда Сыту Тянь, не имея достаточно ткани, временно добавил кусок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также свободного кроя, молочного цвета, из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хорошей ткани, которую он получил, была использована для шитья готовых изделий, которые он обменял на рынке, а другая часть пошла на новую одежду для детей. Сыту Тянь планировал оставить ее до следующего месяца, чтобы подарить детям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 Нового года оставалось чуть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найти место, чтобы обосноваться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господин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Сыту Тянь с улыбкой вошел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Уэллс Кэтэ, в маленьких очках, сидел и писал письмо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Уэллс испытывал симпатию к Сыту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