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Потому что дети этого мужчины были милыми и послушными, особенно второй сын Сюн Мао, который добровольно проработал в лавке три дня, чтобы получить старую книгу, покрытую пылью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возможности малыша были ограничены, и ему приходилось вставать на табуретку, чтобы дотянуться до полок, он ответственно помогал в лавке, обслуживая многих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отец, который смог воспитать таких самостоятельных и послушных детей,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Кэтэ.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положил ручку, временно убрав письмо в ящик, и поднял взгляд на Сыту Тяня, который выглядел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Юша уже говорила со мной. Если у вас есть вопросы, не стесняйтесь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 собеседник был так открыт, Сыту Тянь решил не церемониться. — Мне нужна подробная карта мира. Пожалуйста, помогите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была у них, оказалась испорчена высокой температурой в Снежной горе и была непригодна.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мне также нужна книга с описанием города Юаньтэ, желательно с местным диалектом.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прошлого владельца тела, Сыту Тянь мог понимать особые письмена этого мира и общаться с большинством людей, но писать ему было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он заметил нечто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городка Ляньтэсэнь было много торговцев из других мест, и их акценты и быстрая речь сбивали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обнаружил, что не понимает ни слова, и из-за этого упустил много возможностей для обмена на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уже решил переехать с детьми в город Юаньтэ, поэтому ему нужно было выучить местный язык. Возможно, он не сможет овладеть им полностью за короткое время, но, по крайней мере, он должен был убедиться, что их семья из шести человек сможет нормально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пятерых детях, Сыту Тянь не мог не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погладил бороду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отец этого малыша, ваши интересы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достал с задней полки книгу, передавая ее Сыту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Это самая популярная книга о городе Юаньтэ, которая уже распродана, но у меня как раз остался один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Сыту Тянь взял книгу, и в его глазах мелькнуло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есть, 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 Сыту Тяня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Уэллс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мира можно купить только по предъявлению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документов было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был раздражен, но Уэллс уже начал копаться в своем огромном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внутренних районов города Юаньтэ. Вы можете следовать по указанным маршрутам, — Уэллс передал карту Сыту Тяню, а затем снова начал рыться в шкафу, вскоре собрав небольшой пакет и передав его озадаченному мужчине. — Когда планируете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Сыту Тянь взял довольно тяжелый пакет,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малышей. Вам, мужчине, нелегко справляться с пятью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молча принял пакет.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Кэтэ, каков город Юаньтэ?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где можно жить очень хорошо, если у вас есть деньги, — но в то же время бедные люди могут тихо умереть на безлюдных улицах, не имея даже денег на простую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остаться? Я слышал, что сын мэра приглашал вас присоединиться к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часто бывающий в городке, знал, что этот мужчина, несмотря на короткое пребывание, завоевал симпатии многих благодаря своей приятной внешности и умелым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городке нет школы, а мне нужно отправить детей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пренебрегать образованием детей, это, наверное, его профессиональная деформация как бывшего учителя…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условия в городке действительно хуже, чем в городе. Я думаю, ваше решение правильное, стоит попробовать. — Однако он также напомнил мужчине, насколько важны документы. — Без легальных документов в Юаньтэ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Сыту Тянь задал еще несколько вопросов о жизни в городе Юаньтэ, а также осторожно выяснил общую структуру управления континентом…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Сыту Тяня эта встреча была очень полезной, но также и тревожной, так как он понимал, сколько трудностей ему предстоит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Уэллс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мира вы можете попросить у Сюн Мао. — Этот малыш, работая в лавке, унес с собой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результатом того, что Уэллс сам позволил ему это сделать. Он был рад, что в городке появился такой любознательный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мама Сюн Мао и мама маленького дракона — это не один и тот же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 Сыту Тянь вспомнил свою первую ночь в этом мире, когда дети, плача, рассказывали, как их мать безжалостно бросила бедного «него». Он не мог сказать, что все эти неприятные события не имели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вопрос лучше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старался не замечать насмешливого взгляда Уэллса и неловко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небо, тихая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жилье семьи Сыту Тяня из шести человек находилось в западной части городка. На стенах дома были нарисованы уникальные узоры и приветственные надписи, а внутри было два этажа: первый — гостиная, ванная и туалет, второй — спальни и кладовка.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Кухни не было ни на одном из этажей, что заставляло Сыту Тяня чувствовать одновременно облегчение и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Ляньтэсэнь был жарким и беспокойным. Кроме местных жителей, все временные жители городка были зарегистрированы и могли оставаться здесь на определенное время. По сравнению с крупными городами, уровень безопасности здесь был довольно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Слайт спокойно сидел на высоком подоконнике, слушая странные звуки на втором этаже, и тихо щелкнул пальцами, выпуская крошечные серебристые искры, которые переливались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худеньком плече сидела птица с белыми крыльями, которая наклонила голову, встретившись с глубоким взглядом Слайта. Птица почесала голову когтем и вытащила из перьев что-то похожее на корень, аккуратно передавая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Светлое Крыло, срочное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сохраняла отличный баланс, двигаясь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Слайт молча кивнул. В клане только Великий старейшина любил передавать сообщения с помощью корня листа Цанъюань.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искры на его пальцах, коснувшись неприметного корня, вдруг выпустили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быстро поднялся, образуя строку сложных и непонятных символов, которые медленно проплыли перед глазами Слайта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старейшины, на его милом лице с детскими чертами появилось кратковременное искажение.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который наложил на него проклятие лича, превратившее его в ребенка,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действительно были люди из клана Темное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 заставило его немного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провел пальцем по влажному воздуху, создавая красивую дугу из блестящих капель воды, которые очистили воздух от последних следов дыма. В то же время птица исчезла с плеча Слайта.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вернулось на круги своя,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раса была воинственной и четко разделялась по убеждениям.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самой сплоченной расой на континенте, помогая друг другу в жизни и оставаясь оптимистичными. Но с какого-то момента добрые люди научились идти на все, чтобы доказать, что их вера правильна.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http://bllate.org/book/16785/1543564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