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Потому что дети этого мужчины были милыми и послушными, особенно второй сын Сюн Мао, который добровольно проработал в лавке три дня, чтобы получить старую книгу, покрытую пылью на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возможности малыша были ограничены, и ему приходилось вставать на табуретку, чтобы дотянуться до полок, он ответственно помогал в лавке, обслуживая многих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отец, который смог воспитать таких самостоятельных и послушных детей, заслуживает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Кэтэ.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положил ручку, временно убрав письмо в ящик, и поднял взгляд на Сыту Тяня, который выглядел немного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Юша уже говорила со мной. Если у вас есть вопросы, не стесняйтесь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раз собеседник был так открыт, Сыту Тянь решил не церемониться. — Мне нужна подробная карта мира. Пожалуйста, помогите мне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что была у них, оказалась испорчена высокой температурой в Снежной горе и была непригодна.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возможно, мне также нужна книга с описанием города Юаньтэ, желательно с местным диалектом.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прошлого владельца тела, Сыту Тянь мог понимать особые письмена этого мира и общаться с большинством людей, но писать ему было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последнее время он заметил нечто тревожное.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городка Ляньтэсэнь было много торговцев из других мест, и их акценты и быстрая речь сбивали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ужасом обнаружил, что не понимает ни слова, и из-за этого упустил много возможностей для обмена на хорошие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Тянь уже решил переехать с детьми в город Юаньтэ, поэтому ему нужно было выучить местный язык. Возможно, он не сможет овладеть им полностью за короткое время, но, по крайней мере, он должен был убедиться, что их семья из шести человек сможет нормально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своих пятерых детях, Сыту Тянь не мог не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погладил бороду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точно отец этого малыша, ваши интересы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достал с задней полки книгу, передавая ее Сыту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это. Это самая популярная книга о городе Юаньтэ, которая уже распродана, но у меня как раз остался один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Сыту Тянь взял книгу, и в его глазах мелькнуло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есть, а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у Сыту Тяня появилось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Уэллс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Карту мира можно купить только по предъявлению удостоверения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документов было настоящей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Тянь был раздражен, но Уэллс уже начал копаться в своем огромном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 внутренних районов города Юаньтэ. Вы можете следовать по указанным маршрутам, — Уэллс передал карту Сыту Тяню, а затем снова начал рыться в шкафу, вскоре собрав небольшой пакет и передав его озадаченному мужчине. — Когда планируете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Сыту Тянь взял довольно тяжелый пакет,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малышей. Вам, мужчине, нелегко справляться с пятью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Тянь молча принял пакет. 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Кэтэ, каков город Юаньтэ?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город, где можно жить очень хорошо, если у вас есть деньги, — но в то же время бедные люди могут тихо умереть на безлюдных улицах, не имея даже денег на простую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остаться? Я слышал, что сын мэра приглашал вас присоединиться к 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не часто бывающий в городке, знал, что этот мужчина, несмотря на короткое пребывание, завоевал симпатии многих благодаря своей приятной внешности и умелым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Тянь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городке нет школы, а мне нужно отправить детей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пренебрегать образованием детей, это, наверное, его профессиональная деформация как бывшего учителя…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условия в городке действительно хуже, чем в городе. Я думаю, ваше решение правильное, стоит попробовать. — Однако он также напомнил мужчине, насколько важны документы. — Без легальных документов в Юаньтэ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Сыту Тянь задал еще несколько вопросов о жизни в городе Юаньтэ, а также осторожно выяснил общую структуру управления континентом…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Сыту Тяня эта встреча была очень полезной, но также и тревожной, так как он понимал, сколько трудностей ему предстоит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Уэллс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Карту мира вы можете попросить у Сюн Мао. — Этот малыш, работая в лавке, унес с собой много хороших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результатом того, что Уэллс сам позволил ему это сделать. Он был рад, что в городке появился такой любознательный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мама Сюн Мао и мама маленького дракона — это не один и тот же человек,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 Сыту Тянь вспомнил свою первую ночь в этом мире, когда дети, плача, рассказывали, как их мать безжалостно бросила бедного «него». Он не мог сказать, что все эти неприятные события не имели к нему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этот вопрос лучше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Тянь старался не замечать насмешливого взгляда Уэллса и неловко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небо, тихая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Временное жилье семьи Сыту Тяня из шести человек находилось в западной части городка. На стенах дома были нарисованы уникальные узоры и приветственные надписи, а внутри было два этажа: первый — гостиная, ванная и туалет, второй — спальни и кладовка.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Кухни не было ни на одном из этажей, что заставляло Сыту Тяня чувствовать одновременно облегчение и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Ляньтэсэнь был жарким и беспокойным. Кроме местных жителей, все временные жители городка были зарегистрированы и могли оставаться здесь на определенное время. По сравнению с крупными городами, уровень безопасности здесь был довольно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всегда есть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Слайт спокойно сидел на высоком подоконнике, слушая странные звуки на втором этаже, и тихо щелкнул пальцами, выпуская крошечные серебристые искры, которые переливались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худеньком плече сидела птица с белыми крыльями, которая наклонила голову, встретившись с глубоким взглядом Слайта. Птица почесала голову когтем и вытащила из перьев что-то похожее на корень, аккуратно передавая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Светлое Крыло, срочное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сохраняла отличный баланс, двигаясь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Слайт молча кивнул. В клане только Великий старейшина любил передавать сообщения с помощью корня листа Цанъюань.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искры на его пальцах, коснувшись неприметного корня, вдруг выпустили густой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быстро поднялся, образуя строку сложных и непонятных символов, которые медленно проплыли перед глазами Слайта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от старейшины, на его милом лице с детскими чертами появилось кратковременное искажение.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который наложил на него проклятие лича, превратившее его в ребенка, был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действительно были люди из клана Темное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это заставило его немного разочароваться.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провел пальцем по влажному воздуху, создавая красивую дугу из блестящих капель воды, которые очистили воздух от последних следов дыма. В то же время птица исчезла с плеча Слайта.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вернулось на круги своя,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раса была воинственной и четко разделялась по убеждениям.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они были самой сплоченной расой на континенте, помогая друг другу в жизни и оставаясь оптимистичными. Но с какого-то момента добрые люди научились идти на все, чтобы доказать, что их вера правильна.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http://bllate.org/book/16785/1543564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