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Ночь заключила сделку с личами, подписав серию соглашений о сотрудничестве, чтобы совместно противостоять людям Света, потерявшим веру и ослепшим…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шансы Темной Ночи действительно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так легко получить выгоду от личей?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«Ризи, разве кратковременная победа так важна для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 спрыгнул с окна, бросив взгляд на лунный свет, пробивающийся сквозь занавеску. Его губы изогнулись в холодной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«Король-лич, твои амбиции не должны быть слишком велики. Берегись, однажды ты сожжешь сам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снежного бамбука — четыре цяня, Бабилэ — шесть цяней, Трава снежного бамбука и Хуанхэ — по три цяня… Ингредиенты для снятия проклятий личей — это редчайшие и труднодоступные сокровища мира, о которых даже в древних документах Главного Храма Света сохранилось лишь несколько упоминаний.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зная об этом, с чего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так бесцеремонны.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рассчитали реакцию нашей расы, считая, что победа у них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 стер следы странной кровавой жидкости, выступившей на губах. Пальцы его левой руки ловко двигались, и короткое сообщение, передаваемое силой воли Светлого Крыла, мгновенно достигло Главного Храма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«Мелкие уловки, недостойные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Светлое Крыло! — Белая птица, только что исчезнувшая, снова вернулась, тревожно взмахивая крыльями. — Как вы? Я позову А Сяна! Его Техника Ледяного Колеса точно облегчит ваши страдания, пожалуйста, не терпите в одиночку…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отражение проклятия лича, ничего страшного. — В груди будто горели бесчисленные языки пламени, пожирая крошечные клетки жизни, но Слайт лишь легким движением руки остановил птицу, желавшую превратиться в человеческий облик, чтобы осмотреть его раны. — Иди и проверь те травы,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ваше тело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иди и проверь. Все данные находятся в тайной комнате храма, в кармане халата старейшины Сы нэй. — Взгляд Слайта был спокоен, но в нем была некая успокаивающая сила, которая заставила взъерошенную белую птицу снова успокоиться. Это была сила веры Светлого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Нечто, что никакие проклятия не смогут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Белая птица со слезящимися глазами снова взмахнула крыльями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коварный Король-лич никогда бы не подумал, что тот самый свиток, содержащий важнейшие секреты человеческой расы, о котором он так мечтал, был просто спрятан в халате третьего старейшины, который никогда не стирался.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был с узором рождественской елки, настолько уродливый, что его обладатель выглядел как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белой птицы Слайт медленно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кладовой, несколько воров с удовольствием рылись в вещах. В последнее время семья Сыту Тяня стала слишком известной в городке, и они успели выменять много хороших вещей по низким ценам, даже у детей, у которых еще не выросли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стали мишенью для местной воровской группировки, было вполне ожидаемо. Во время ужина Сыту Тянь даже подумал, что если воры снова не наведаются в их дом, то завтра им придется собирать вещи и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особенно бережно относился к своей Морковной коллекции и перед сном спрятал её под кровать, чтобы скрыть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и второй брат не сказали ему, что даже если бы эти морковные игрушки и пижамы были выставлены на видном месте у входа, воры бы на них не позарились.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Пятый, как обычно, был всеми проигнорирован, а четвертый, находясь в состоянии молчаливого самосовершенствования, не мог подколоть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все вещи, один из воров в отчаянии чуть не разбил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хлам? Брат! Ты точно не обманул нас? Мы тут копаемся уже полдня, а ничего стоящего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группировки тоже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мы не в первый раз этим занимаемся. Ты думаешь, я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профессии, независимо от навыков, самое важное — это честность!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информация от Черного Медведя была ошибочной.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Мао, притворявшийся спящим в соседней комнате, резко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позывной был Черная Панда, а не Черный Медведь…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вор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брат. Мы же своими глазами видели, как дети из этого дома несли мешок с деньгами и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мешок, казалось, содержал не менее пятисот серебряных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большого города это может быть не так много, но в таком городке, как наш, этой суммы хватит на безбедную жизнь на два-три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Глава почесал подбородок и решил отправиться в соседнюю комнату. — Рядом спальня, может, там спрятано много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мужчина с таким количеством детей…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болтай! У нас профессиональные принципы — берем только вещи, не трогаем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ухо к двери, Сыту Тянь, держа в руках огнедышащую дубинку для защиты от волков, рекомендованную Уэллсом, с напряжением следил за каждым звуком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шаги внезапно остановились, не дойдя до двери. Сыту Тянь, напрягшись, услышал приглушенный мужской голос, произнесший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охраняли? Когда этот ребенок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нить разума в голове Сыту Тяня окончательно порвалась. Он резко обернулся, глядя на большую кровать в центре спальни, на которой лежали четыре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за старшим, старший защищал третьего, четвертый держал Альманах.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Четверо! Не хватает одного… Слайта?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быстро бросил дубинку, схватил кухонный нож и выбежал из комнаты, с силой распахнув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 — Воры отступали, сожалея, что взяли с собой только отвертки.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этим неудачникам вообще удавалось что-то 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спокойно, не злись, не злись. — Один из воров, увидев острый нож, уже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Сыту Тянь с яростью в глазах взмахнул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Слайт, выглянув из-за спины главаря, показал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здесь… Папа… 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слов на губах появилась яркая красная полоса, что мгновенно разожгло ярость Сыту Тяня. Не обращая внимания на численное превосходство и то, что все они были на голову выше него, он с ножом в руке бросился вперед, демонстрируя невероятную отвагу.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ранили, вы его ранили!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 — брат,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не трогали, он сам подошел. — Главарь чуть не плакал, вытаскивая маленькую отвертку и пытаясь отразить удары яростного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Сыту Тянь рубил без всякой стратегии, и главарь быстро получил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лишь слегка его задел, больше ничего не делал! — Кто бы мог подумать, что малыш так хрупок, что от легкого прикосновения пойдет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Валите отсюда! — Сыту Тянь не стал затягивать бой, добившись преимущества, начал прогонять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больше чем месть за сына, его беспокоило состояние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Слайт, где тебе плохо? Скажи папе, не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— Слайт мягко обнял мужчину, подняв руки и обхватив его изящную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несёшь, парень? Ты кровью харкаешь, а говоришь, что всё в порядке? — Сыту Тянь разозлился, бросил нож и поднял Слайта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Слайт моргнул, затем внезапно приблизился, и его маленькие губы коснулись уголка рта мужчины. Ловкий язык перед тем, как отстраниться, несколько раз провел по полным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клубничный сок, который тётя Юша принесла утром,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Клубничный сок? — Сыту Тянь невольно проигнорировал факт, что его поцеловали, и начал облизывать губы, пытаясь распознать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сладковато, но трудно сказать, точно ли это клубничный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Папа… — Последнее слово было произнесено с особой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