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впились в кромку клумбы у подъезда дома, костяшки побелели от напряжения. Он широко открыл рот, пытаясь вдохнуть побольше воздуха, но ощущение удушья лишь нарастало, давя на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никогда не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аксессуар с потускневшим от времени камнем, выглядевший настолько старым и невзрачным, что казался совершенно бесполезным. Сыту Тянь прекрасно помнил эти серьги, единственные в своем роде на всем континенте. Он снял их на второй день после того, как очнулся в этом мире, когда температура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нравилось, как они болтались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серьги лежали в одном из нераспакованных чемоданов, спрятанные в потайном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болела — он слишком сильно 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существуют подделки,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шутка, Сыту. Кто станет специально изготавливать копии серег, которые носит разыскиваемый преступник, чтобы потом попасть под подозрение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это самый разыскиваемый преступник на всем континенте, награда за его поимку продолжает расти с каждым днем. Если поймать его, можно купить два города Юаньтэ и еще останется. Всю информацию о передвижениях «Тяня» охотники за головами уже разобрали, и теперь цена начинается от 5 000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сник на клумбе, опустив голову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моя голова стоит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двое людей, у которых он спрашивал на рынке, не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отнес эти серьги в лавку старьевщика, иначе, учитывая опыт Уэллса…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вытер лицо. В таком жалком состоянии как он сможет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пока домой возвращаться нельзя. Нужно сначала разобраться в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поднялся, решив сначала уйти подальше от дома, но его заметили Лун Чэньсы и Сы Лан, которые сидели на балконе и ели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от природы обладал острым обонянием, а Лун Чэньсы остро чувствовал знакомые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 одновременно высунули головы, и Лун Чэньсы засиял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будет мясо?»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однако, был чуть более сообразительным и с удивлением заметил странное поведение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поднимешься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Сыту Тянь замер, медленно повернулся, не решаясь сразу встретиться взглядом с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знаете? На самом деле ваш отец — разыскиваемый преступник, самый разыскиваемый на всем континенте.»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«Тянь, какого черта ты натворил? Ты считаешь, что быть самым разыскиваемым человеком на континенте — это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внутри Сыту Тяня разгорался, он просто ненавидел своего предшественника. Воспитать пятерых детей — это одно, ведь в этом мире у него не было никого, кто бы о нем позаботился, и сыновья могли бы стать его опорой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мне принимать на себя такой огромный груз? Самый разыскиваемый преступник в мире! Пятно, которое никогда не смоешь! Как мои дети смогут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пришедшая на собеседование в кошачье логово, смогла выбраться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поблагодарить тебя за то, что на твоем фото в розыске ты выглядел настолько неряшливо, что я даже не узнал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поднял голову, успокоившись после бурного приступа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сейчас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было, чтобы дети помогли ему разобраться в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Сыту Тянь мельком взглянул на молчаливого и спокойного старшего сына, а затем перевел взгляд на Сюн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держа в руках две пробирки и что-то смешивая, обернулся и встретился с серьезным взглядом Сыту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на столе свои наброски, сделанные в галерее. Бумага была смята и размякла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 Мао сразу узнал человека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нарисовал себя в прошлом? Почему не нарисовал себя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считали, что его нынешняя внешность выглядит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смог «увидеть» свое прошлое неряшливое обличье, да еще и изобразить его так точно?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том старом доме не было ни 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просто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Мао, погруженный в свои мысли, не заметил, как лицо Сыту Тяня исказилось от ужаса при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точно подтверждено — я разыскиваемый преступник!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достал из кармана форму, которую он получил сегодня в городском управлении в окне №3, и, не заполнив ее, подошел к мусорному ведру у двери и разорвал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досада, гнев — все это накатило на него, но он заставил себя успокоиться и быстро обдумать, как выжить вшестером.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один, и если придется бежать, то только с пятью «шариками»!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в этом городе оставаться нельзя. В больших городах информация распространяется быстро, и даже если рисунок не похож на меня, кто знает, есть ли отпечатки пальцев на второй серьге или другие данные, зафиксированные в полицейском управлении…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рисковать ничем, ведь мне нужно заботиться о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с авансом тоже придется бросить, дом, за который я заплатил более ста серебряных монет, еще не успел стать родным, а уже придется уезжать…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наша семья, вероятно, навсегда останется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смогут учиться, я не смогу устроиться на работу легально… Покупка жилья или поход в больницу будут стоить нам в несколько раз дороже, чем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найдется доказательств, чтобы снять с меня обвинений…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задумался,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«Тянь, ты просто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сжал кулаки, сдерживая желание ударить по стене, сдаться полиции, получить награду и отомстить обществу. Он зашел в спальню, переоделся в сухую одежду и надел черную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теперь 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осторожным, ведь я разыскиваемый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ему понадобились два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 папой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Лун Чэньсы по голове, Сыту Тянь немного успокоился, но в душе оставалась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можно было, я бы никогда не использовал свои способности заклинателя слов.»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плохим заклинателем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купим побольше мяса! — Лун Чэньсы дергал руку Сыту Тяня, раскачивая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Сы Лан смотрел на него с укором перед уходом, он почувствовал, что сегодняшний день был просто прекрасным, а небо было особенно голубым! Хотя на самом деле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Сыту Тянь улыбнулся, будто что-то понял, и снял черную шляпу, отдав ее старшему сыну. — Надень её,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намеренное скрывание лица выглядело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ребенке это смотрится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отправились на рынок, где после часа пик стало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мясо там. — Лун Чэньсы хотел было побежать, но старший сын крепко схватил его за воротник, несмотря на то, что малыш отчаянно болтал ногами. — Сы Лан сказал, чтобы мы слушали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Сы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папа не взял его с собой, даже дома он умудряется мне палки в колеса 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договоримся: ты меня отпустишь, а я попрошу папу приготовить на ужин пельмени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явно просчитался — не все были такими обжорами,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Надувшись, Лун Чэньсы временно сдался и начал искать взглядом своего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застыл в изумлении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Что этот мужчина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хочет унести весь рынок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Лан, наблюдавший, как Сюн Мао анализирует каплю драконьей крови,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 возился на балконе со своими растениями, Сюн Мао был погружен в изучение драконьих генов, и у них не было времени отвечать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оставался только Сы Лан, который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сын: Почему, узнав, что ты разыскиваемый преступник, ты решил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Тянь: А что, мне ползти?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сын: … (Я совсем не это имел в виду)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