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глубокий водоворот, и если ты в него попадёшь, то неизбежно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Чжаньсэнь? Ты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Кроме того, старые друзья оттуда уже много раз меня звали, эх. — Если бы не то, что моя жена и дети укоренились в главном городе Юаньтэ, какой мужчина захотел бы провести всю жизнь в этой дырявой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мне жаль расставаться с Юаньтэ, я привязан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кажется, что эта привязанность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Чжэнь 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с Чжаньсэнем с самого окончания университета, даже когда он упал с высот полицейского управления в эту маленькую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Сыту Тянь не пришёл сюда работать,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Слова Сыту Тяня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воздействовать Словами на двух человек было невозможно для Сыту Тяня. Но теперь его способность полностью проникла в их мысли, заставив их поверить, что Сыту Тянь ушёл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изменились,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стали более стабильными 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Экспресс-электричка останавливалась на очень немногих станциях, идя прямо из Гиси PR в город Синь. Сыту Тянь с детьми сел на первый утренний поезд, который как раз пересекался с утренним часом пик. В электричке было много людей, едущих на работу в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их семья была слишком необычной — один взрослый с пятью маленькими детьми, многие уступили им места, и позже, благодаря энтузиазму одного студента, Сыту Тянь с младшим сыном, спавшим у него на плече,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был городом, который полностью отличался от консервативного Юаньтэ.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были гостеприимными, открытыми, на улицах было многолюдно, но количество машин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из-за того, что экономика Синя была слабой, наоборот, Синь был самым богатым городом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предпочитали велосипеды как экологически чистый вид транспорта, к тому же транспортная система Синя была развита, и даже старинные трамваи были сохранены, так что опоздать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улицам Синя, можно было почувствовать теплоту и радушие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Сыту Тянь, держа за руки детей, уже в шестой раз отказался от предложения молодого человека, который хотел показать им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открытость, то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вперёд на улице стоял колокол, стержень которого был выполнен в форме мужского полового органа, а место, куда он ударял, изображало красивую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что это за традиции!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злобно стиснул зубы, закрыл глаза младшему сыну и предупредил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Идя по этой дороге, не смотрите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послушно закрыли глаза, но пока Сыту Тянь не смотрел, они украдкой поглядывали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был немного бестолковым: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реалистично...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Папочка разозлился, схватил четвёртого и быстро побежал на другую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ты нас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Пасэнь в Сине был знаменитый подпольный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месяц, двадцатого числа, здесь устраивали большую вечеринку, которая была очень масштабной, но количество приглашений было ограничено, и только особые члены клуба могли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посетителей этого бара были сильные связи, и они могли пригласить много знаменитостей, чтобы привлечь людей. Со временем это превратилось в большую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любишь веселье, то двадцатого числа ты обязан посетить это место, иначе тебя будут считать не настоящим жителем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попасть сюда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раздражением слушал, как привратник болтал ему в ухо, и наконец, не выдержав, сказал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 здесь, чтобы стать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пришёл... — Привратник тут же замолчал, понимая, что все его слова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 досадой подумал, что тот вообще не дал ему шанса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собеседование, хочу найти Братца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было известно в чёрном рынке, и здесь оно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привратника сразу изменился, хотя он улыбался, но стал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баре так долго, он видел много скрытых личностей, и думал, что уже научился их распознавать, но сейчас встретил человека, который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такие люди тоже выходят из чёрного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Силань в Юаньтэ была очень известна на западном континенте, потому что это было достаточно грязное и тёмное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существовала в процветающем Юаньтэ десятки лет, что свидетельствовало о её глубоких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наркоторговцы и воры на Силань считались образцовыми преступниками, а убийцы на улицах были обычным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ведя Сыту Тяня, невольно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судите его за любопытство, просто ему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на мгновение задумался, но, чтобы не выдать себя,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иногда ещё готовил. — В конце концов, я пришёл в бар устраиваться на кухню, без опыта готовки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понял: это, должно быть, мастер отравлений, который на улице Силань рисовал, чтобы скрыть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 будущем будьте ко мне снисходительны. — Не смотрите на меня косо и не сыпьте яд в еду, у меня дома старики и дети, да и жён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обращаться ко мне с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молча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здание не выглядело чем-то особенным, но внутри оно было настоящим лабиринтом, украшенным золотом и драгоценными камнями, с роскошной атмосферой, но без вульгарности. Всюду преобладали золотые и серебряные тона, с яркими акцентами сапфирового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бара на просторной танцплощадке висел колокол, точно такой же, как тот, что они видели днём на улице, только размером, который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традиционный символ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общежитие для сотрудников было не здесь, иначе, с такой атмосферой, дети могли бы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рад, что сегодня пришёл на собеседование один, а дети остались спать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 привели в кабинет легендарного Братца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звали Братец Ню? Возможно, из-за кольца в носу, которое делало его похожим на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был вежлив, что вызывало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поведение совершенно не соответствовало стилю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Ню с подозрением взглянул на привратника у двери, слегка приподнял острый подбородок, и лицо привратника тут же озарилось подобострастной улыбкой. Он подбежал, встал на одно колено и шепотом сообщил кое-что, что узнал от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к силе веры: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Сыту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 и четвёртый — все встали на колени и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слегка приподнял бровь, стоя в центре, его золотые крылья излучали сияющий,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 и четвёртый встали на колени,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доказывает!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сказать ещё хоть слово? Ублюдок! Твоя сила веры заставляет людей искренне подчиняться и поклоняться, но мои слова тоже не для виду, хочешь, я тебя сегодня на пол отправлю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всё ещё злишься из-за неудачной попытки контратаки?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