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Изучая подробные записи о менструальных циклах Лань Шаня за последние несколько месяцев, Чжоу Бупо уже видел, как сияние вершины медицинского мира манит его к себе. Однако одних только этих данных ему было недостаточно. Человек не только жаждет богатства, но и стремится к славе. Раз уж этот редкий экземпляр оказался в его руках, почему бы не довести его до предела, а затем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решил написать научную статью, которая потрясет мир. Раз Лань Шань обладает женскими функциями, то, возможно, у него также есть женское мышление и психология? Это была область, которую ни одна из работ по MFUU еще не затрагивала.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Бупо начал задавать Лань Шаню серию крайне личных вопросов. Например, испытывает ли он влечение при виде мужского тела, мечтал ли он о том, чтобы его ласкали мужчины или вступали с ним в интимные отношения… Эти вопросы словно срывали с Лань Шаня одежду слой за слоем, и их характер был откровенно отвратительным. Лань Шань сначала испугался и не хотел отвечать, но под давлением Чжоу Бупо, который использовал лечение как приманку, он все же сдался и рассказал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разочаровали Чжоу Бупо. Эксперимент показал, что, хотя Лань Шань и обладает женскими функциями, он не испытывает влечения к мужчинам и не является гомосексуалистом. Чжоу Бупо даже не смог сдержать своего гнева и назвал его ничтожеством. Если у него нет влечения к мужчинам, то какая польза от его женских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чувствовал себя обиженным и не понимал, почему Чжоу Бупо так его ругает. Он и сам не хотел такого тела. Допрос Чжоу Бупо заставил Лань Шаня почувствовать себя полностью обнаженным, словно с него сняли одежду, которую уже нельзя было надеть обратно. Это также напомнило ему о тех тяжелых воспоминаниях, которые он старался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он вырос, была маленькой, и соседи жили очень близко друг к другу. Это имело свои плюсы, но и минусы тоже: любая мелочь становилась известна всей деревне. Странная болезнь Лань Шаня, конечно, не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замкнутой, хотя и не полностью изолированной от мира, но жители были крайне консервативны. В то время Лань Шаню было всего пятнадцать лет, и, будучи мальчиком, он каждый месяц истекал кровью. Деревенские жители решили, что он одержим злым духом и может навлечь беду на всю деревню. Они пригласили даоса, чтобы тот провел обряд. Родители не смогли его остановить, и Лань Шаня вытащили на улицу, раздели догола и начали поливать его куриной кровью. Даос звонил в колокольчик и читал заклинания, наклеивая желтые амулеты на окровавленное тело Лань Шаня. Сцена была хаотичной, и, несмотря на его крики о помощи, никто не обращал на него внимания. Это был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 закончился, странная болезнь Лань Шаня не исчезла. Люди перестали говорить, что он одержим, но теперь называли его монстром, переродившимся из злого духа. Одноклассники не разрешали ему посещать уроки, бросали в него камни, а учителя не вмешивались. Вся деревня избегала его, и даже его родители оказались в изоляции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его семья страдала, Лань Шань тайком уехал в город С. Он жил в постоянном страхе, меняя места жительства и работы сотни раз. Ведь шила в мешке не утаишь: как только кто-то узнавал о его странной болезни, его сразу же изгоняли, как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он больше не возвращался в родную деревню, боясь повторения прошлого. Он был вынужден самостоятельно искать место, где мог бы жить в этом огромном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благодарен Чжоу Бупо не только за то, что тот лечил его, но и за то, что он относился к нему как к человеку, к пациенту, а не как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Лань Шань чувствовал себя противоречиво. Он подчинялся всем требованиям Чжоу Бупо, отчасти надеясь вылечиться, но в то же время старался угодить ему. Он восхищался тем естественным светом, который исходил от Чжоу Бупо, и думал, что, если он сможет удовлетворить его, то станет ближе к нему и получит хотя бы частичку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казался ему даром небес или лекарством, которое могло исцелить его. Прожив более тридцати лет на коленях, он наконец мог немного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желаемых результатов, Чжоу Бупо, конечно, не собирался сдаваться. Несколько дней он размышлял над начатой научной статьей, пока не нашел новый способ экспериментировать на этом «подопытном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Лань Шаня нет женской психологии, то самое важное — это его тело. Ведь он одновременно и мужчина, и женщина. С биологической точки зрения, он является гермафродитом, и теоретически ему не нужен другой мужчина, чтобы забеременеть. Он может сделать это сам,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внезапно почувствовал возбуждение. Какой человек родится, если его яйцеклетка и сперматозоид 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теоретически возможно. Лань Шань не мог сделать это самостоятельно, ему потребовалась бы внешняя помощь и медицинские процедуры, такие как экстракорпоральное оплодотворение.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получить яйцеклетку Лань Шаня, затем образец спермы, после чего Чжоу Бупо мог бы оплодотворить яйцеклетку и имплантировать ее обратно в тело Лань Шаня. Затем оставалось только ждать десять месяцев, пока родится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все это удастся, Чжоу Бупо был уверен, что его имя войдет в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вопрос: как объяснить это деревенщине?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Чжоу Бупо, даже не оставив следа, как метеор. В конце концов, этого человека легко обмануть, и, придумав подходящую причину, он, скорее всего, послушно согласится выносить ребенка. Чжоу Бупо подсчитал, что через несколько дней у Лань Шаня наступит период овуляции. Неважно, что он подумает, главное — получить яйцеклетку.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заметил, что в последнее время Лань Шань был подавлен, вероятно, из-за его недавних упреков. Чтобы убедить его пойти в больницу для забора яйцеклетки, не вызывая подозрений, Чжоу Бупо решил немного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ожидал, что Чжоу Бупо извинится перед ним. Последние несколько дней он был очень расстроен, потому что Чжоу Бупо полностью игнорировал его, словно даже взгляд на него вызывал раздражение. Когда Чжоу Бупо был дома, Лань Шань старался оставаться в своей комнате, чтобы не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Лань Шань не понимал, что он сделал не так. Он чувствовал себя тревожно, но не решался спросить, и в одиночестве размышлял, что, возможно, Чжоу Бупо больше не хочет его лечить. Может быть, после тех вопросов он понял, что его болезнь очень сложна и практически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думывал о том, чтобы уйти, но тут Чжоу Бупо предложил отвезти его в больницу на обследование. Он улыбался так тепло, словно был в отличном настроении, и его красота ослепила Лань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посмотрел на его грубые и уродливые руки, и в его сердце вспыхнуло отвращение. Ему хотелось оттолкнуть их, но ради своего великого замысла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разговариваешь со мной… Разве ты не злишься? Может, я неправильно ответил на те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выдумывай, — Чжоу Бупо почувствовал, как по его телу пробежали мурашки от того, что взрослый мужчина ведет себя, как ребенок. — Я просто думал о твоем лечении, поэтому, когда вижу тебя, чувствую давление. Но теперь все в порядке, я нашел решение, и тебе нужно пройти еще одно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оживился и с надеждой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после обследования начнется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лучший врач в стране и обязательно вылечу тебя. Так что ты должен слушаться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нежно погладил его по голове, словно поощряя подопытного кролика перед экспериментом. Лань Шань, растрогавшись, усердно кивнул. Он был словно ребенок, который радуется конфете,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сам будешь делать мне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чтобы это делал кто-то другой. Ты ведь врач, ты можешь сделать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