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 Чжоу Бупо раздраженно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У меня давно был вопрос, который я хотел задать, — Лань Шань осторожно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о 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Лань Шань подвинулся, серьезно произнося каждое слово, — ты... почему ты стал гинекологом?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остановился, долго не говоря ни слова, просто пристально смотрел на Лань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мужчина... разве не странно быть гинекологом? — Лань Шань поспешно засмеялся,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 Инхао разве не мужчина? Почему ты его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такой,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чем я отличаюсь? — Чжоу Бупо с внезапным интересом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могу точно объяснить... — Лань Шань, не подумав, выпалил это, теперь морщил лицо, пытаясь сообразить, — наверное... ты не похож на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необычный? Чжоу Бупо усмехнулся, настроение немного улучшилось, он поставил банку пива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знать, почему я стал гинекологом?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с растрепанными волосами, кивнул, как цыпленок, клюющий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расскажу тебе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1975 года группа молодежи, отвечая на призыв партии, добровольно или по принуждению отправилась в отдаленную деревню на юге для участия в строительстве. Среди них была одна девушка, восемнадцати лет, из семьи интеллигентов, где несколько поколений занимались медициной. С детства она была окружена медицинскими книгами, и если бы не этот особый исторический период, она бы сейчас была студенткой медицинского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тихой и доброй, хотя и оказалась здесь по принуждению, каждый день усердно работала и хорошо ладила с местными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деревня была очень изолированной, медицинские условия были плохими, и девушка в свободное время лечила жителей от различных хронических болезней. Она сама ходила к больным, собирала и готовила лекарства. Постепенно болезни жителей начали отступать, и они были бесконечно благодарны ей. Со временем девушка стала единственным врачом в деревне, любимой как партией, так 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ее спокойная жизнь была нарушена.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появился высокий парень с острыми чертами лица и гордым взглядом, дерзкий и самоуверенный. Секретарь партии, который привел его, сказал, что этот парень уже наделал много проблем в других деревнях, отказывался выполнять порученные ему работы, а пару дней назад даже избил старосту. Эта деревня была уже пятой, куда его переводили, и ни в одной он не задерживался больше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партии решил, что девушке, которая одна справлялась с медицинскими делами, нужна помощь, и подумал, что этот парень сможет ей помочь. Как говорится, мужчина и женщина вместе работают лучше, и ему не придется работать в поле, так что, возможно, он больше не будет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решение партии, девушке пришлось согласиться на это горячее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абсолютно не ладили. Парень не только не помогал, но и постоянно устраивал пакости. Девушка не злилась, каждый день занималась своими делами. Она понимала, что парень устраивает беспорядки, чтобы вернуться в город. Но кто не хочет домой? Девушка тоже хотела, но могла только мечтать. Жизнь шла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холодно наблюдая, как девушка лечит жителей, иногда до поздней ночи размышляя над сложными случаями, парень сначала насмехался, продолжая бездельничать. Но однажды девушка так устала, что заболела, и, проснувшись, обнаружила у кровати чашку с лекарством. Парень стоял у двери, высокомерно приказав ей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поднесла чашку к носу, удивившись, и спросила, как он приготовил лекарство? Разве он тоже изучал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ответил, что, видя, как она это делает, он просто запомнил, разве нужно для этого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поняла, что у парня есть талант к медицине, и, выздоровев, начала учить его медицинским основам. Парень, казалось, тоже заинтересовался, учился быстро и хорошо. Вся его прежняя склонность к пакостям теперь ушла в медицинские книги, которые принесла девушка. Они часто обсуждали медицину, вместе лечили жителей. Парень ходил в горы за травами, а девушка готовила лекарства. Их отношения становились все ближе, и вскоре они влюбились.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сказал, что, если вернется в город, обязательно поступит в медицинский институт и станет отличным врачом, возможно, даже хирургом, и спросил девушку, кем она хочет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ответила, что, если сможет поступить в медицинский институт, хочет стать гинекологом, потому что ей нравится радость, которую приносит рождение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приняла несколько родов в деревне, и каждый раз, видя, как мать впервые видит своего ребенка, она не могла сдержать слез. Маленькая жизнь в ее глазах была надеждой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неизвестно было, смогут ли они вернуться в город и когда это произойдет. Возможно, они никогда не вернутся. Тогда они договорились, что, если не смогут вернуться, то проведут всю жизнь, леча жителей деревни, чтобы не зря прожить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день настал слишком внезапно. В 1977 году по всей стране разнеслась весть о восстановлении вступительных экзаменов в вузы, что ознаменовало конец десятилетия хаоса. В деревнях началась волна возвращения в города, и большинство молодежи из семей с хорошим социальным положением и связями воспользовались этим, чтобы вернуться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из семьи рабочих, что в то время ценилось, и его семья смогла добиться для него разрешения на возвращение. Но с девушкой все было иначе. Ее семья была из интеллигентов, родители уже были отправлены на перевоспитание, и она осталась одна. Никто не мог помочь ей с возвращением, и ее заявление на поступление в институт не было одобрено.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Любовники оказались на пороге разлуки. Парень изо всех сил хотел забрать ее с собой, спорил с партией, даже подрался, чуть не потеряв возможность уехать сам. Девушка не хотела мешать его будущему, это был его единственный шанс, и она убедила его уехать первым. Лучше уехать одному, чем остаться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уехал, перед отъездом попросив друга позаботиться о ней, и пообещал, что как только окажется в городе, сразу же заберет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верила ему, каждый день ждала, но время шло, и его друг тоже уехал. К этому времени она была уже на четвертом месяце беременности, но не сказала об этом, боясь, что парень, узнав, устроит скандал. Она не хотела обременять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могла ждать, а ребенок — нет. Живот становился все больше, и скоро скрывать это стало невозможно. В то время незамужняя беременная женщина считалась позором, и партия бы не пощадила ее. В деревне не было никаких вестей от парня, никаких известий. Девушка, казалось, почувствовала, что он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своего ребенка, она тайно покинула деревню ночью. Партия послала людей за ней, и она бежала, скрываясь в нескольких деревнях, пока наконец не нашла пристанище. К этому времени ребенок был уже на девятом месяце. Девушка, пройдя через столько испытаний, была физически и морально истощена, выживая только благодаря помощи добрых жителей. Когда отошли воды, она была настолько слаба, что даже не могла тужиться. Роды длили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сдавалась, потому что говорила, что маленькая жизнь — это надежда на будущее и надежда на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замолчал, его взгляд был пустым. История явно не закончилась. Лань Шань, слушая все это, глубоко погрузился в нее и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Она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Родила, — Чжоу Бупо очнулся, слабо улыбнулся и глубоко вздохнул. — Но она умерла при 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широко раскрыл глаза, открыл рот и только через несколько секунд смог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ребенок? Что с ним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ребенком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бросил эту фразу и снова начал пить. Лань Шань смотрел на него, пораженный, не в силах вымолвить ни слова. Ему и в голову не приходило, что у Чжоу Бупо такая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почему я стал гинекологом. Это смешно, моя мать мечтала стать гинекологом, но не смогла спасти даже себя, не успев взглянуть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http://bllate.org/book/16786/1543687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