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Властный мужчина перед глазами внезапно показался жалким. Чжоу Бупо продолжал иронично смеяться, но смех его больше походил на плач, вызывая щемящую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 покрасневшими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клятвопреступник — твой великий дядя, которого ты так превозносишь!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обманул мою мать, эту глупую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скрежетал зубами от ненависти, пустая банка из-под пива в его руке деформировалась от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всё же нашёл тебя, верно? Иначе как бы вы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Он бы никогда не стал меня искать! Потому что он даже не знал о моём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просто повезло. После смерти матери меня взяла к себе добрая крестьянка из соседнего дома. Мать, видимо, понимала, что не выживет, и перед родами оставила письмо с именем этого человека и городом, где он жил. Она всё заранее предусмотрела, надеясь, что крестьянка передаст меня и письмо моему отцу. Эта семья действительно относилась ко мне хорошо. Видя, как я страдаю, они, несмотря на свою бедность, не позволяли мне ни в чём нуждаться. Они копили деньги целый год, чтобы отвезти меня в Пекин. Мы проделали долгий путь, и после нескольких месяцев поисков наконец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возможно, жил в трудных условиях или у него были причины, почему он не мог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Конечно, у него были причины! Я расскажу тебе, какие это были причины. Вернувшись в город, он поступил в медицинский институт, а на следующий год женился на дочери своего профессора. Моя мать до самой смерти не могла понять, почему он нарушил своё слово. Причина была проста — он изменил свои чувства ради блестящего будущего. Мать отдала ему всё, что у неё было, а он отдал себя другой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узнал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письма моей матери. Может, это была воля небес, что я всё это узнал. Я часто думаю, что, если бы та семья не отвезла меня к нему, я бы, наверное, был счастливее. Я сбегал из дома бесчисленное количество раз, пытаясь найти ту семью, найти могилу матери, но… я даже не знал, куда идти. Моё появление нарушило его благополучную жизнь. Возможно, я…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содрогнулся, делая вдох, и машинально прикрыл лицо руками, внезапно вспомнив свои чувства, когда впервые прочитал то письмо. Изящный почерк был испещрён слезами, которые разрушили его мир. Его мир стал наполнен гневом, бунтом и ненавистью ко всему. Лицо того человека, которое когда-то казалось добрым, за одну ночь превратилось в самое отвратительное и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мягко положил руку на его плечо, чувствуя себя тоже подавленным. Нос защекотало, а в глазах появилась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повернул голову, посмотрел на него, пожал плечами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Не смотри на меня с таким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тот человек женился на другой женщине и у них родился сын, моя мачеха всегда относилась ко мне хорошо. С детства она относилась ко мне как к родному сыну, даже больше опекала и защищала меня, чем своего собственного сына. Я знаю, что она пыталась искупить вину того человека. Я не ненавижу мачеху, но ненавижу его. Его поступки я никогда не смогу простить! Я не могу забыть, что именно он своими руками погубил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Бупо внезапно дрогнул. Лань Шань поднял взгляд и с удивлением увидел, как по его щекам текут слёзы. Это был первый раз, когда он видел, как Чжоу Бупо плачет. В его памяти этот наглый, ничего не боящийся мужчина сейчас казался таким же уязвимым, как ребёнок, и даже плакал так, будто боялся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обняли, Чжоу Бупо вздрогнул всем телом, обнаружив, что Лань Шань прижал его к себе. Чжоу Бупо, словно поражённый молнией, оттолкнул Лань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 же сказал, что не нуждаюсь в твоём сочувствии! И особенно ненавижу, когда такие, как ты, меня жалеют!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сочувствую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глядя на его искажённое лицо,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утешить тебя,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молча смотрел, потеряв дар речи. В его глазах боролись противоречивые чувства. Как Чжоу Бупо мог нуждаться в утешении от какого-то деревенщины?! Но когда Лань Шань снова мягко обнял его, Чжоу Бупо уже не смог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сейчас тяжело. Если хочешь плакать, плачь. Это поможет.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стал обнимать его слишком крепко, лишь погладил его мягкие чёрные волосы, как будто гладил раненую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застыл, даже дыхание его остановилось. С тех пор как он стал сознательным, никто так его не обнимал. Чем больше он чего-то желал, тем труднее было признать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Откуда я знаю, что ты не проболтаешься…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упрямом тоне сквозила слабость. Постепенно он расслабился, крепче обнял Лань Шаня за спину и уткнулся лбом в его плечо. Вокруг витал запах Лань Шаня, и это было чертовски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вижу, я не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твёрдо сказал. Он и так ничего не видел, но всё равно старательно отвернул голову и даже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слегка повернул голову, чтобы посмотреть на него. Его лицо было в слезах, он всхлипывал и шмыгал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но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не буду ни смотреть, ни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тут же оттолкнул его, поднял руки и плотно закрыл ими уши. Чжоу Бупо, не ожидая такого, чуть не упал. Он посмотрел на Лань Шаня, который не только закрыл глаза, но, казалось, вообще отключил все свои чувства. Его нос и рот сморщились, а лицо покраснело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сквозь слёзы рассмеялся. Ему казалось, что это смешно, но слёзы продолжали литься. Он сам не понимал, смеётся он или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смутные звуки, Лань Шань осторожно открыл один глаз и увидел лицо Чжоу Бупо, которое выражало смесь смеха и слёз. Но тут Чжоу Бупо строго посмотрел на него, и Лань Шань вздрогнул, тут же закрыл глаз и замер, как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снова не сдержался и рассмеялся, покачал головой и снова прислонился к его плечу. Он обнял этот «столб» за талию, и желание плакать постепенно исчезло. Теперь, когда он расслабился, голова начала кружиться, и он просто хотел так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опусти руки. Тебе 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держал руки поднятыми уже полчаса. Даже когда Чжоу Бупо сам обнял его, он побледнел от страха и не шевелился. Теперь, услышав эти слова, он с облегчением опустил руки, но всё же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плакал?! Если ещё раз такое скажешь, я тебе глаза выколю и уши отрежу!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широко раскрыл глаза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плакал! Это я!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положил их на спину Чжоу Бупо. Теперь они действительно обнимались, грудь к груди. Лань Шань вдруг почувствовал неловкость. Первые два раза он сам обнимал Чжоу Бупо, чтобы утешить его, но теперь атмосфера как-то изменилась. Двое мужчин, обнимающихся так, казалось,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однако, ничего не ощущал. Он прищурился, чтобы лучше разглядеть Лань Шаня, и заметил, что его лицо действительно было мокрым. Он хмуро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случилось не с тобой. О чём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вижу, как тебе тяжело, и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откровенное признание, Чжоу Бупо почувствовал себя неловко. Он смотрел на Лань Шаня, который опустил глаза и иногда, как мышь, украдкой поглядывал на него. Его тёплое дыхание касалось лица Чжоу Бупо, создавая ощущение тепла и тумана. Это точно была та самая белая мышь, которую он держал, но почему-то теперь она превратилась в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сильно моргнул. Всего шесть банок пива, и он уже пьян? Или этот деревенщина стал ему всё больше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