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Фэн, расположенная примерно в двухстах ли от Линьчэна, была маленьким поселением. В годы войны группа подозрительных иностранцев крутилась вокруг деревни, поговаривали, что местные жители нашли какие-то древние артефакты, что привлекло внимание хищников. Линьчэн, будучи древней столицей многих династий, хранил в своих окрестностях гробницы императоров. В прошлые годы местные жители, копая землю на своих участках, часто находили ценности, поэтому деревня Фэн, находящаяся недалеко от Линьчэна, естественно, могла скрывать большую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десятки лет назад те иностранцы ничего не нашли, вместо этого потеряв сотни жизней. Они привели с собой специально обученный отряд, но ни один из солдат не выжил, все погибли ужасной смертью. С тех пор ночами в деревне Фэн раздавались звуки ударов мечей. Говорили, что те иностранцы потревожили покой хозяина гробницы, и деревня Фэн стала проклятой.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мало кто слышал эти звуки, но слухи передавались из уст в уста, и слава о призраках в деревне Фэн разнеслась далеко. Позже враги были изгнаны, и после основания Страны Хуа началась борьба с суевериями, так что история о призраках в деревне Фэн постепенно забылась.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странно то, что, несмотря на развитие Линьчэна, все окрестные деревни разбогатели. В соседней деревне Ян даже обнаружили горячие источники, превратив её в курорт, и жители там буквально купались в деньгах. А деревня Фэн осталась прежней — бедной и заброшенной.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Археологические экспедиции несколько раз пытались найти здесь древнюю гробницу, но, несмотря на годы поисков, ничего не обнаружили. В итоге они пришли к выводу, что здесь ничего нет, и покинули деревню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десятки лет, и все, кто мог уехать из деревни Фэн, перебрались в город. Осталось всего несколько старых жителей, и деревня становилась всё более заброшенной. Даже автобус ходил сюда только раз в день, и последний рейс останавливался в десяти ли от деревни, так что до самого Фэна приходилось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автобус приезжал и уезжал пустым, редко кто садился на этой остановке. Сегодня водитель тоже приехал пустым, ожидая, что скоро поедет обратно, как вдруг в автобус вошёл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молодым, но его глаза, казалось, хранили мудрость тысячелетий, словно его жизненный опыт не соответствовал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водителя привлекла не столько внешность молодого человека, сколько его странная одежда. В наше время молодёжь носит что угодно, от ярко-красных до зелёных волос, и это уже никого не удивляет. У этого парня были длинные волосы, но они были чёрными, без следов окрашивания, и аккуратно завязаны на макушке. Однако его одежда — свободные штаны и короткая куртка — выглядела так, словно он вышел из исторического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мельком увидев этого будто из другого времени парня, с любопытством повернулся, чтобы рассмотреть его одежду, но, моргнув, обнаружил, что у молодого человека теперь короткая стрижка, а одежда — обычные брюки и футболка, почти как у самого водителя, только другого цвета. И, конечно, на этом красавце они смотрелись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Водитель потёр глаза, внимательно посмотрел на молодого человека — всё тот же короткий стиль и повседневная одежда. Казалось, что длинные волосы и старинный наряд были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возьми... — пробормотал водитель, глядя на кроваво-красный закат,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Линьчэне говорили, что демоны и прочая нечисть наиболее сильны не ночью, а на закате, когда солнце борется за последние лучи, а кроваво-красный закат даёт им силу. Момент смены дня и ночи старики называли Часом встречи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вошёл в автобус, не заплатив, и спокойно сел на сиденье у двери. Водитель, напряжённо повернув голову, сказал, пытаясь быть профессиональным и одновременно придать себе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Проезд стоит два юаня, это автобус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водителя слышалась дрожь, но он старался говорить уверенно. Старики говорили, что если встретишь что-то сверхъестественное, не стоит показывать страх, нужно вести себя как обычно. Обычно призраки, которые появляются перед людьми, не нападают, если их не распознали.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будь этот молодой человек человеком или призраком, ради своей безопасности или из чувства долга, водитель должен был взять с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медленно встал, достал обычный кошелёк и вытащил оттуда пачку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ритуальные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внутренне содрогнулся,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 достаточно, зачем ты достаёшь сотню?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него, убрал самую крупную купюру и, выбрав самую маленькую, опустил её в монето-приёмник.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вздохнул с облегчением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с кондиционером стоит два юаня, обычный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молодой человек снова опустил самую маленькую купюру и медленно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глядя в зеркало заднего вида, с удивлением заметил, что уголки губ молодого человека были слегка приподняты — он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чему он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отправляться, больше никто не заходил, и водитель, волнуясь, завёл автобус, увозя этого загадочного молодого человека в Линьчэн.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деревни Фэн в Линьчэн была не из лёгких, часть пути давно не ремонтировалась, и автобус сильно трясло. К тому же недавно прошёл дождь, и автобус еле полз вперёд. Водитель торопился доехать до более оживлённой остановки, надеясь, что сядут ещё пассажиры, и ему станет не так страшно. Но чем больше он спешил, тем больше ошибался. Не глядя на дорогу, он въехал в глубокую грязевую яму, и колёса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пытался выбраться, но всё было бесполезно. Теперь нужна была помощь, чтобы вытолкнуть автобус, но в салоне были только он и тот... молодой человек, который, возможно, и не человек вовсе...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понимал, что не стоит так судить о пассажире, но образ молодого человека, мелькнувший при его входе, оставил в его душе сомнения. Он даже начал думать, что автобус застрял из-за этого существа...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толкать?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приятный голос, звучавший как звон мечей, отзываясь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очарованный голосом, даже не заметил странного стиля речи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поможет толкнуть, то, возможно, получится выбраться. Но автобус большой, одному не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я... у меня достаточно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автобуса, без колебаний ступив в грязь, и, уперев руки в корпус автобуса, начал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завёл двигатель, и на этот раз всё прошло на удивление легко. Ему почти не пришлось нажимать на газ, чтобы выехать из ямы. У него даже возникло ощущение, что автобус мог бы двигаться и на нейтральной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огромный автобус! Насколько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ямы, водитель остановил автобус на обочине, и молодой человек вернулся в салон,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кивнул водитель, и его страх немного утих. Теперь он уже не боялся и мог спокойно смотреть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увидел, действительно поразило его. Молодой человек был... невероятно красив, настолько,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