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Присвоение чужой личности было не тем, чего он хотел, а тем более создание истории своей жизни за последние десятилетия — 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память чиновника, которого он контролировал, Янь Чангэ вышел из полицейского участка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он ничего не добился, а использование запретных техник лишь уменьшило его заслуги. Если так пойдёт дальше, через месяц он не сможет поддерживать человеческую форму и снова станет древним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сделать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вопрос с личностью, Янь Чангэ начал искать тех, кто нуждался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были слабые, старики, больные или инвалиды. Но здесь дети были с родителями, больных и инвалидов на улице не было видно, а стариков тоже было немного. На улице были нищие, но, положив в коробку пять юаней, он не получил заслуг, и причина была ему непонятна.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Растерянный, Янь Чангэ шёл по улице. Уже была глубокая ночь, но фонари светили ярко, и для его зрения ночь была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снова придётся бродить по улицам, но, к счастью, он не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резкий звук торможения, доносящийся из соседнего переулка. Янь Чангэ быстро свернул туда и увидел серебристую машину с «кондиционером», перед которой лежала пожилая женщина. Она, похоже, была сбита и корчилась от боли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инстинктивно почувствовал, что это шанс совершить доброе дело, и сразу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лежала на земле, но из серебристой машины никто не выходил. Янь Чангэ слегка нахмурился, намереваясь вмешаться, как вдруг появился крепкий мужчина, который бросился к женщине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что с тобой?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несколько мгновений, он положил женщину на землю и начал стучать в окно машины,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 дорогой машине ездишь, и сбил человека, даже не выйдешь! Деньги есть, и всё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машина наконец отреагировала. Окно опустилось наполовину, и молодой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негромким, но в нём чувствовалась непреклонность. Мужчина отступил на два шага, и дверь открылась. Из неё вышел…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мужчин описывают словами «мужественный», «сильный», «элегантный», а «красивый», «обаятельный» чаще используют для женщин. Но этот мужчина был красив, с узкими глазами, похожими на цветы персика, с лёгким намёком на женственность, но без ущерба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нога, высунувшаяся из машины, была длинной, а серебристый костюм подчёркивал его стройную фигуру. Длинные пальцы, лежащие на двери, слегка постукивали по ней, выражая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мужчина с вызовом посмотрел на водителя. — На дорогой машине, в костюме, и ещё такой красивый. Ну, сбил человека, теперь 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заглянул в машину, не увидел никого и выпрямился, похлопав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водитель презрительно улыбнулся, уголок его губ изогнулся изящно, когда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небрежным, словно мужчина был уличным клоуном, умоляющим о подачке.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оценил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наверное, сломала ногу, на лечение уйдёт минимум 10 000 юаней. Она смотрит за моим ребёнком, а теперь мне придётся нанимать няню, это ещё 10 000. Я человек простой, не буду требовать компенсации за моральный ущерб, так что 20 000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для водителя такая сумма — мелочь, и с другим человеком цена была бы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торговались, Янь Чангэ наблюдал за пожилой женщиной. По его мнению, на ней не было следов крови, и она не получила травм. Но, пролежав на холодной земле, она сначала притворялась, а теперь действительно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помочь, Янь Чангэ подошёл и поднял женщину, намереваясь отвезти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торговавшийся с водителем, увидел это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Мою маму сбила машина, мы не знаем, травмирована ли она, нельзя её двигать!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осмотрел мужчину и на своём недавно выученном путунхуа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Твоя... мать? У этой женщины узкий лоб и маленькие уши, это признаки бездетности и одиночества. Даже если у неё были дети, они умерли в раннем возрасте. Как у неё может быть такой сын, как ты — крепкий, с большим животом и лицом, которое говорит о долгой и несчастливой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Чангэ был спокойным, его взгляд был нейтральным, но, когда он посмотрел на мужчину, тот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местным хулиганом, без организации, занимался мелкими делами. Когда-то он видел главаря района, того, кто выглядел интеллигентно, но на которого невозможно было смотреть. Кто-то сказал ему, что это была аура убийцы. Главарь убивал, и тот, кто не видел крови, не мог выдержать его взгляда. Но сейчас, на этом красивом мужчине, он почувствовал что-то ужасное, его спокойный взгляд словно прижал нож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и Янь Чангэ, поддерживая женщину,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лежит на земле уже час, холод проник в её тело. Молодые выдержат, но она стара, ей нужен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Час? — водитель повторил его слова и усмехнулся. — Моя машина «сбила» её меньше десяти минут назад. Как она могла лежать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боялся Янь Чангэ, но не водителя,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больна, упала на улице, а ты её сбил!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страдала от боли, а они всё спорили. Янь Чангэ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скорее отвезите её к врачу, ей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строгим, и мужчина тут же подчинился, взял женщину и пошёл к ближайшей клинике. На ходу он крикнул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уезжать, я запомнил твой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презрительно усмехнулся, его глаза скользнули по Янь Чангэ, и он с пренебрежением посмотрел на его «героический»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сел в машину и поехал за ними, пока они не добрались до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Врачом оказался мужчина средних лет, похоже, знавший и западную, и восточную медицину. Он осмотрел женщину, пощупал её живот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острый аппендицит. Я могу дать антибиотики, но они, вероятно, не помогут. Срочно везите её в больницу, возможно, потребуется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стоявший у входа,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аппендицит, а переломы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переломы? Срочно вызывайте скорую, ей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молчал, развернулся и попытался уйти, но Янь Чангэ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улыбкой, похожей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всю ночь провозились, доставив пожилую женщину в больницу. У неё действительно был острый аппендицит из-за переохлаждения, и требовалась срочная операция. Мужчину заставили бегать за Янь Чангэ, оплачивать лечение и ждать окончания операции, чтобы ухаживать за «своей 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— великий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[Сеть]: Я — божественное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[Компьютер]: Я —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[Баг]: Я — враг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