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если «Система» решит подчинить его, то почему бы ему не пойти по пути зла, используя кровавую ауру ша для усиления своей силы. Изначально он хотел идти путём заслуг, чтобы больше не быть вынужденным убивать, но если даже базовой свободы не будет, то почему бы не выбрать путь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хотел, — это контролировать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Чангэ стали увереннее, и аура ша, которую он старательно скрывал в последние дни, снова окружила его. Он решил жить скромно, чтобы избежать внимания «Системы», но теперь, когда избежать этого было невозможно, почему бы не следовать своим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Чангэ просто выглядел как человек с дурными намерениями, но теперь он был похож на божество ша. Не то чтобы на него можно было смотреть прямо, даже просто находясь рядом, люди чувствовали, как аура ша затрудняет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стала ещё более очевидной, когда он пришёл в очередь для регистрации. Чангэ стоял один в зале, а остальные люди держались на расстоянии двух метров. Даже начальник отряда криминальной полиции, зашедший за документами, быстро положил руку на пояс, готовясь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 дрожащим голосом спросил мелкий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люди без удостоверения личности могут здесь получить документы, — сказал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Восстановление удостоверения личности в том окне, — заикаясь, ответил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восстановление, — покачал головой Чангэ. — У меня нет удостоверения личности и прописки. Я жил вдали от людей и не контактировал с обществом. Я слышал, что таких, как я, называют «древними отшельниками боевых искусств», и здесь можно получить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отшельник боевых искусств! Теперь всё понятно. Услышав это, люди облегчённо вздохнули, но рука начальника всё ещё оставалась на поясе. Он хотел бы поверить этому отшельнику, но не мог контролировать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я могу оформить, — кивнул служащий и быстро открыл компьютер, вызвав страницу регистрации особых лиц, чтобы внести основную информацию о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 Молодой служащий, которому было чуть больше двадцати, поднял голову, взглянул на Чангэ и тут же опустил её, как испуганный кролик. Это была молодая девушка с чистой кожей, и в этот момент она выглядела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свой возраст, — после долгих раздумий между ложью и правдой Чангэ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сколько ему лет. Он не мог вспомнить, сколько времени существует, и не знал, с какого момента считать. С момента, когда Древний меч Чангэ обрёл форму, или с момента, когда он обрёл сознание, или с момента, когда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из этих возрастов был бы шокирующим: первые два — слишком долгие, а последний… Пятнадцать дней — это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Бывают люди, которые не помнят год своего рождения. Вы можете назвать примерный возраст или пройти тест на определение возраста по костям. Это стоит пятьсот юаней. Я знаю, что у вас, возможно, нет современных денег, это можно записать в долг и потом вычесть из вашего пособия, — объяснила служащая.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покачал головой Чангэ. — Напишите двадцать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существовал примерно две с половиной тысячи лет, так что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Чангэ действительно выглядела на двадцать с небольшим, но его аура была слишком глубокой, что создавало впечатление, будто он старше. Служащая снова взглянула на него и наконец разглядела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тихо воскликнула она. — Такой молодой и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Привлекательность красавца была безграничной. Служащая перестала бояться и стала работать быстрее, её пальцы затанцевали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Древнего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точно. Когда я вышел из гор, я шёл долго и не запомнил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заполнили форму, и служащая распечатала её в трёх экземплярах, передав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подтвердить, что вы действительно владеете боевыми искусствами и что это традиционное боевое искусство Страны Хуа, а не другой страны, нужно пройти тест у специалиста. Возьмите форму и идите к начальнику отряда уголовного розыска Шэнь Ифэю. Он лучший мастер боевых искусств в полиции Линьчэна. Эй? А вот и он, начальник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начальника Шэня по-прежнему лежала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Шэнь молча опустил руку и без выражения лица взял форму 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Чангэ ушёл с начальником Шэнем, все в зале облегчённо вздохнули, и люди, которые боялись зайти, начали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Чангэ последовал за Шэнь Ифэем на задний двор, где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покажите своё лучшее умение. Нужно ли вам оружие? Здесь есть много тренировочного оружия, оно специально сделано, чтобы не ранить. Если вам нужен противник, я могу сразиться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приёмы боевых искусств выглядят впечатляюще даже в одиночку, а другие требуют противника, чтобы показать свою эффективность. Последние более практичны.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Чангэ подошёл к стойке с оружием и выбрал тяжёлый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назывался тяжёлым, в руках он был очень лёгким и явно не был сделан из металла. Чангэ нахмурился, ощупывая лезвие, и обнаружил, что материал странный — лёгкий и практически не способный нанести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Пластик, — объяснил начальник Шэнь. — В школах на уроках боевых искусств используют ещё более лёгкое оружие, чтобы не травмировать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лёгкий меч не помогает развивать силу рук, — нахмурился Чангэ. — Даже если махать им десять тысяч раз, эффекта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искусства — это для укрепления здоровья, а не для убийства. Сейчас дети — на вес золота, и если они поцарапаются, родители сразу бегут жаловаться в школу. Кто осмелится использовать настоящее оружие? Даже в самых серьёзных школах боевых искусств максимум используют более тяжёлые материалы для тренировки силы рук, — объяснил начальник Шэнь, понимая, что Чангэ, вероятно, не знает современных реалий.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Чангэ, взяв в руки пластиковый меч. — Использую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мастерство достигает высот, даже цветок или лист могут стать оружием, так зачем беспокоиться о материале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беспокоило, — это то, что пластиковый меч внешне был очень похож на него самого, и именно поэтому он сразу выбрал его. Но оказалось, что это просто красивая безделушка. Кто поймёт это чувство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окрасил его сердце, и его удары наполнились убийственной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тяжёлого меча обычно широкие и мощные, больше похожие на движения мечом. Чангэ использовал лёгкий меч для техник тяжёлого меча, что было неудобно, и он использовал магию, чтобы увеличить вес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пластиковый меч, если им владеет мастер, может выпускать ци меча. Однако ци меча невидима, и люди могут чувствовать её, но камера не сможет зафиксировать.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Чангэ начали двигаться без ветра, и лёгкий пластиковый меч в его руках казался тяжёлым. Каждый удар меча создавал ощущение, будто он может разрушить горы и реки. Его меч двигался медленно, но никто не сомневался в его силе. С каждым ударом Шэнь Ифэй чувствовал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меч двигался так медленно, будто кадр за кадром, но затем становился всё быстрее и быстрее, пока Чангэ почти не стало видно, и только белый пластиковый меч мелькал в воздухе. Весь двор начал вращаться вокруг Чангэ, создавая вихрь. Хотя двор был открытым, Шэнь Ифэй почувствовал, что воздух исчез, будто Чангэ вытянул его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Чангэ всегда был мечом, которым кто-то владел, но впервые он сам держал меч в руках. Сначала его движения были медленными, но постепенно он привык, и скорость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самой обычной техники меча, которую знает каждый мастер боевых искусств. Это базовые движения, которые являются основой всех техник меча. Но постепенно эти базовые движения превратились в его собственный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