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Ладно, в конце концов, я всего лишь новичок на пути культивации. Даже если я замечу, что у Системы есть какой-то грандиозный заговор, что я могу сделать? Сейчас важнее всего получить легальный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Обои на экране мобильного телефона представляли собой селфи Цюй Ляня. На фото он был с голым торсом, с влажными волосами и белой тканью, обёрнутой вокруг талии, словно только что вышел из ванной. Цюй Лянь был красив, и этот мокрый вид притягивал взгляды. Его рука лежала на груди, будто он вытирал воду с тела или нежно поглаживал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использует такое фото в качестве обоев на телефоне, явно страдает крайней степенью нарциссизма, но Янь Чангэ не думал об этом. Он внимательно посмотрел на экран, изучая, может ли эта функция «захвата душ» нанести вред человеку. По его мнению, у Цюй Ляня не было признаков потери души, так что функция телефона, вероятно, не вредит телу. Но имеет ли она контролирующий эффект, ещё предстоит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такси, краем глаза заметив, что пассажир на переднем сиденье не отрывает взгляда от обоев с полуобнажённым мужчиной, невольно скривился. Испугавшись зловещей ауры Янь Чангэ, он не осмелился ничего сказать, лишь молча посочувствовал красавцу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Ассоциацию боевых искусств, Янь Чангэ передал документы ответственному сотруднику. Отшельников, практикующих древние боевые искусства, было мало — с момента основания страны их можно было пересчитать по пальцам одной руки. Проверка боевых навыков тоже была не для всех. Видео должно было быть загружено на внутренний сайт Ассоциации, где более 80% мастеров боевых искусств анализировали его. Только если более 50% подтверждали, что это действительно древние боевые искусства, на документе ставили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процесс требовал времени, и ответственному сотруднику оставалось только загрузить видео и ждать результатов. Минимум через десять рабочих дней можно было получить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отшельники древних боевых искусств ничего не знали о современном обществе, Ассоциация предоставляла им жильё в своих общежитиях, чтобы они могли дождаться результатов проверки. В конце концов, у всех отшельников не было мобильных телефонов.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встречавший Янь Чангэ, предложил ему комнату, но тот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настоящим отшельником древних боевых искусств и не собирался просто обосноваться в современном мире. У него были более важные цели. Проблемы с бабушкой Сюй и Лай Санем ещё не были решены, и он не мог быть спокоен. Поэтому он отказался от предложения Ассоциации, сказав, что вернётся через полмесяца, и ушёл, не оставив контактных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путь Янь Чангэ преодолел бегом. Дорогу, по которой он прошёл однажды, он не забывал, так что проблем с ориентированием не было. Однако, чтобы не шокировать людей, он бежал медленно, и весь путь занял у него целых 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Чангэ не знал, что видео его бега было снято группой бездельников и выложено в Вейбо.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«Хочу стать мастером фото»: «Всем посмотрите, это видео абсолютно реально. Учитывая длительность, оно было немного отредактировано, но время в правом нижнем углу точно не подделано. Посмотрите на эту скорость — минимум 20 км/ч, и он бежал целых три часа! Это вообще человек? Скажите мне, что он легендарный мастер боевых искусств, которого мы видим только в фильмах!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 вызвал бурю в сети, ведь хотя в наши дни боевые искусства в почёте, и каждый в школе учился стоять в стойке лошади, настоящих мастеров боевых искусств очень мало. А из-за популярности боевых искусств люди ещё больше восхищаются мастерами. Если кто-то знает пару приёмов, его друзья гордятся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действительно учитывал скорость, которую современные люди могли воспринять, всего 20 км/ч, что вполне по силам обычному человеку. Марафон на 42 км с мировым рекордом чуть больше двух часов — скорость 20 км/ч вполне нормальна. Но проблема в том, что он бежал целых три часа, не покраснев и не запыхавшись, двигаясь с постоянной скоростью и с таким видом, словно мог продержаться ещё пять часов. Это просто поражало.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прекрасная внешность, отличная фигура, которую не могли скрыть простая футболка и брюки, спокойная осанка и зловещая аура, исходящая от всего тела, создавали странное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ангельский облик с дьявольской аурой — он что, легендарный зловещий лидер секты?» — комментарий одного из пользователей точно описывал противоречивую ауру Янь Чангэ. «Лидер секты» мгновенно стало его прозвищем, взлетев в топ-10 обсуждений и сделав его популярной фигурой, уступающей лишь нескольким знаменитостям.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Янь Чангэ, не имеющий зависимости от интернета и вообще не умеющий пользоваться телефоном, даже не подозревал, что вызвал бурю в сети. На закате он как раз добежал до дома бабушки Сюй, не проронив ни капли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подойдя к воротам, он услышал, как Лай Сань и несколько хулиганов обсуждали, что Янь Чангэ, скорее всего, останется в Ассоциации боевых искусств и не вернётся. Пользуясь случаем, они решили разойтись по домам, но перед этим избить бабушку Сюй, которая, по их мнению, предала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закончили говорить, Янь Чангэ открыл ворота и вошёл. Хулиганы моментально перешли из сидячего положения на колени, их движения были настолько плавными, словно они практиковали это тысячу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хулиганы доставляли Янь Чангэ немало головной боли, но исправление их поведения было большим благом, и он должен был продолжать. За эти дни он убедился, что современное общество очень мирное, и каждый день случаются мелкие дела, за которые можно получить заслуги. Но этих мелких заслуг было недостаточно для его практики. К тому же, таких дел было слишком много, и одному человеку с ними не справиться. Если бы у него была команда, которая помогала бы ему делать добрые дела, и эти люди были бы хулиганами, исправленными с его помощью, то заслуги за их добрые дела также частично засчитывались бы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наблюдений и размышлений Янь Чангэ решил создать собственный клан. Как и благородные кланы, это общество, почитающее боевые искусства, позволяло создавать кланы. Однако с развитием технологий в современном мире кланы постепенно теряли свои позиции, и многие из них исчезли. В конце концов, даже если ты можешь разбивать камни руками, без работы и средств к существованию ты не выживешь.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Благородные кланы имели свои предприятия и поддержку спонсоров, а также зарабатывали на реалити-шоу. Но большинство кланов не имели такой основы и в итоге пришли в упадок.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Создать клан было непросто. У Янь Чангэ сейчас не было источников дохода, не говоря уже о содержании множества учеников. На данном этапе проще всего было силой подавить хулиганов. Эти люди хорошо понимали, с кем можно связываться, а кого лучше не трогать, и их было легко контролировать. Заставляя их найти нормальную работу и помогать другим, когда у них была возможность, Янь Чангэ полагался на свою устрашающую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сделать это было не так просто. Ведь чтобы управлять подчинёнными, обычно использовали метод кнута и пряника. У Янь Чангэ был кнут, но не было пряника, который бы их заинтересовал.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сводилось к деньгам.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временно отложил эти мысли и сначала отчитал хулиганов, замышлявших бунт, и заявил, что даже если у него появится дом, он будет часто навещать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привело хулиганов в отчаяние, и они ушли с опущенными головами, оставив Лай Саня заботиться о бабушке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Янь Чангэ сидел во дворе, под лунным светом, поглощая скудные энергии солнца и луны для своей практики. Непонятно, что было в небе, что мешало энергиям достигать земли, словно желая погубить всех практикующих.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истинная сущность завершила полный цикл в его теле, зазвонил телефон, оставленный ему Цюй 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(с серьёзным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рассказать тебе шокирующую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(испуганное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тайну? Все вокруг меня —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(качает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обнаружил, что все в этом мире живут под властью великого существа. Без него даже самая простая жизнь невозможна. Это существо управляет столькими людьми, и у него точно есть злой умысел.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(шокированное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великое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http://bllate.org/book/16787/1543816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