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Постепенно людей, изучающих боевые искусства, становилось всё меньше, финансирование Ассоциации со стороны государства уменьшалось, и сама суть боевых искусств из «прекращения войн силой» превратилась в превалирование выгоды. Знатные роды, чтобы сохранить свое положение, начали принимать финансирование от финансовых групп и тайно выполнять для них незаконные задания. Ассоциация, изначально государственная организация, также вступила в сговор с родами, используя свои полномочия для предоставления им льгот.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звездного статуса представителей знатных родов многие молодые люди все еще восхищаются боевыми искусствами, даже называя их представителей богами и богинями. Но они не знают, как эти мастера боевых искусств используют свои навыки для совершения преступлений, что значительно усложняет нашу работу. Как же я завидую Шерлоку Холмсу, который при расследовании не должен был учитывать, может ли человек одним прыжком взлететь с первого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 — спокойно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самом деле государство поощряет изучение боевых искусств. Даже если не стать мастером, это хотя бы укрепляет здоровье. И я слышал, что в некоторых специальных подразделениях страны работают элитные бойцы, которые не только обладают высоким мастерством, но и знакомы с современными методами ведения боя. Их навыки также обучают представители Ассоциации и знатных родов. Но я слышал, что их мастерство с каждым поколением становится всё слабее, и Ассоциация, и рода начали скрывать свои лучшие техники, не передавая их, — Шэнь Ифэй покачал головой. — Когда я учился в полицейской академии, у нас тоже были занятия по боевым искусствам. Преподаватель был одним из руководителей Ассоциации, и, говорят, он был очень силен, но редко учил нас полезным приемам.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из полицейского участка домой, к Цюй Ляню, Янь Чангэ раздумывал над словами Шэнь Ифэя. Его цель — накопить заслуги, чтобы сохранить свое сознание и, если представится возможность, продолжить совершенствоваться, стремясь к более высоким уровням.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силы одного человека ограничены, и даже если он станет великим мастером, он сможет сделать лишь немногое. Чтобы накопить множество заслуг, одного человека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изначально хотел основать свою школу, но его беспокоил вопрос финансирования. Когда он узнал, что Ассоциация финансируется государством, у него возник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создавать новую школу и постепенно наращивать репутацию, лучше сразу стать председателем Ассоциации боевых искусств, искоренить пороки внутри нее и создать чистую организацию, готовую служить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Ликвидация последствий стихийных бедствий, защита родины, обучение молодежи — все это входит в обязанности Ассоциации, и каждое из этих дел приносит заслуги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условия нужно выполнить, чтобы стать председателем Ассоциации боевых искусств? — спросил он, вернувшись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удивился Цюй Лянь. — Ты хочешь стать председателем? Тогда тебе понадобятся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Ассоциации… не нужно быть сильным в боевых искусствах? — удивился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уже никто не побеждает грубой силой, это не выборы лидера боевых искусств. Если нет серьезных ошибок, председатель Ассоциации избирается на четыре года, максимум на два срока. Чтобы стать председателем, нужно пройти выборы. Голосуют все сотрудники Ассоциации, и требуется, чтобы Совет старейшин поддержал тебя более чем на 70%, а все сотрудники — более чем на 50%. Голоса сотрудников получить проще, достаточно быть популярным или сильным, часто появляться на публике, и люди проголосуют за тебя. Но Совет старейшин состоит из мастеров, и чтобы они проголосовали за тебя, нужно предложить им что-то выгодное, — Цюй Лянь с пренебрежением добавил. — По сути, за каждым старейшиной стоит знатный род, а за каждым родом — финансовая группа. Чтобы стать председателем Ассоциации, нужно удовлетворить интересы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хорошо разбираешься в этом? — удивился Янь Чангэ, считавший, что Цюй Ляню все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скользнул по нему взглядом своих «персиковых» глаз и улыбнулся странной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Линьчэне все знают, что семья Цюй — это знатный род боевых искусств, просто в моем поколении мы не обучались, и все навыки были утеряны.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Чангэ почувствовал легкий дискомфорт в сердце, но, в отличие от прошлых разговоров, не стал прямо говорить Цюй Ляню, что он не был ленивым, просто в детстве получил травму и больше не мог заниматься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этого не скажет, Цюй Лянь, вероятно, и сам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Цюй отличалась от обычных знатных родов. Обычно за родами стоят финансовые группы, но семья Цюй сама была крупным предприятием. Предок семьи Цюй разделил семейное дело и секреты боевых искусств между двумя потомками: тому, кто был одарен в боевых искусствах, и тому, кто был склонен к бизнесу. Братья поддерживали друг друга, что позволяло семье Цюй не зависеть от других финансовых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поколении отца Цюй Ляня, Цюй Янь, занимавшийся боевыми искусствами, в молодости стал высокопоставленным членом Ассоциации и при поддержке своего старшего брата Цюй Фэна стал главным кандидатом на пост следующего председателя. Казалось, семья Цюй была на пути к процветанию, но когда Цюй Ляню было пять лет, его отца убили. Убийца обладал невероятной силой, его техника была необычной, и в реестре Ассоциации не было записей о таком мастере. Цюй Янь и его жена погибли, а пятилетний Цюй Лянь, спасенный отцом, выжил, но получил удар внутренней энергией убийцы и травму, после чего больше не мог заниматься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закончилось этим, род Цюй еще можно было бы восстановить. У Цюй Ляня был старший брат, который с детства учился боевым искусствам у отца и в молодости уже был очень силен. Цюй Янь передал ему все семейные техники, и в ту роковую ночь брат был в отъезде и избежал гибели. Род Цюй еще не был сломлен. Однако, когда Цюй Ляню было пятнадцать, его брата тоже убили. В тот момент Цюй Лянь был рядом, и брат бросил его в ледяную зимнюю реку, чтобы спасти ему жизнь. Но Цюй Лянь провел в ледяной воде пять часов и сильно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Уникальная техника сердца семьи Цюй всегда передавалась из уст в уста. Цюй Лянь не получил ее, его брат был убит, и с тех пор в семье Цюй больше не осталось никого, кто мог бы заниматься боевыми искусствами. Цюй Лянь превратился в бездельника, живущего на дивиденды.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настоящим аристократом, хоть и не повесой.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лет он потерял родителей, в пятнадцать — старшего брата, а в двадцать пять его настиг смертельный рок. Если бы это было возможно, Цюй Лянь предпочел бы, чтобы на этот раз погиб он сам, и чтобы семейные боевые искусства остались без наследника, лишь бы не подвергать риску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всем этом Цюй Лянь не говорил, но окружающие примерно знали об этом. А Янь Чангэ, став телохранителем Цюй Ляня, так или иначе слышал об этом, и, учитывая судьбу Цюй Ляня, он мог догадаться о большинстве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что Цюй Лянь говорит о потере семейных боевых искусств, он почувствовал странное чувство в своем сердце, выкованном из черного железа. Ему просто не понравилась эта улыбка Цюй Ляня, и он, нарушив субординацию, протянул руку и ущипнул своего работодателя за щеку, сгладив улыбку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потер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они не утрачены, — спокойно сказал Янь Чангэ. — У вас же есть камеры… Когда твой отец и брат тренировались, разве они никогда не записывали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отстранил руку Янь Чангэ, потер щеку и, больше не пытаясь улыбаться,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записи, но это не техники, а методики. Приемы семьи Цюй — это лишь внешняя форма, без внутренних методик они ничего не значат. Мой двоюродный брат и дядя изучали базовые движения и техники, но одни и те же приемы с применением методик и без них — это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Цюй Фэн, даже не имея особых талантов, заставил бы себя и своего сына тренироваться, хотя бы чтобы сохранить наследие, пока не появится более одаренный потомок.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именно это имел в виду, — сказал Янь Чангэ. — Опытный человек мог бы, сравнивая эти два элемента, понять суть методик.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«опытным человеком» Янь Чангэ подразумевал того, кто видел сотни боевых техник, погружен в мир боевых искусств и понимает принципы работы различных методик, проведя в боевых искусствах не одну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посмотрел на Янь Чангэ с легкой надеждой, но больше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продолжай быть моим телохранителем, я хочу еще пару лет пожить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холодильника несколько банок пива и начал пить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