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плохое, выпить вина — это верный способ быстро опьянеть. Цюй Лянь от природы обладал слабым здоровьем, у него не было внутренней силы, чтобы поддержать себя, да и в целом его выносливость к алкоголю была крайне низкой. Добавив к этому плохое настроение и желание напиться, он опьянел всего после двух-трех банок пива. К счастью, его поведение в пьяном виде было вполне приличным, он не устраивал скандалов, а просто любил обниматься и никого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несколько раз уклонялся, но, видя, что Цюй Лянь все равно настойчиво пытается его обнять, убрал ци меча вокруг себя и позволил ему обхватить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прижался лицом к груди Янь Чангэ. Его щеки, горячие от опьянения, коснулись холодной, как железо, груди, и это ощущение показалось ему настолько приятным, что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Янь Чангэ, Цюй Лянь постепенно уснул, но даже во сне от холода груди он чихнул. Янь Чангэ, не желая, чтобы он простудился, поднял его на руки и отнес в спальню, положив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оказавшись на кровати, Цюй Лянь не хотел отпускать его. Он болтал что-то вроде «красавчик, поспи со мной» и даже пару раз поцеловал грудь Янь Чангэ,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железный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невероятно красив, а в пьяном виде его лицо становилось еще более привлекательным, с румянцем на щеках и томным взглядом. Его поведение могло бы сбить с толку даже самого прямого мужчину, но Янь Чангэ оставался совершенно равнодушным. Даже когда Цюй Лянь терся о него, он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возни Цюй Лянь устал и, положив голову на руку Янь Чангэ,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Цюй Лянь потрогал свою шею и с недовольным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спал на ледяной подушке? У меня такое ощущение, будто я простудился, и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 невозмутимым выражением лица посмотрел на него и молча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Цюй Лянь заметил, что рядом с ним лежит живой человек. Он на мгновение застыл, затем опустил взгляд на себя и на Янь Чангэ. Одежда... была на месте. Ну, даже если бы она была в беспорядке, что с того? Разве он мог бы совершить что-то неподобающее в пьяном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Янь Чангэ «лечил» его, у Цюй Лянь больше не было никаких реакций. Он хотел попросить Янь Чангэ снова помочь ему, но не желал повторять неловкую сцену,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чувств, конечно, было неприятно, но, по крайней мере, он мог быть уверен, что в пьяном виде не совершит ничего, о чем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рука онемела? — с улыбкой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Янь Чангэ, вставая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только обувь, а в брюках и рубашке пролежал всю ночь, даже не расстегнув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потер виски, чувствуя себя неважно,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Ты можешь воспользоваться ванной на первом этаже. Закажи завтрак, я хочу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Цюй Лянь научил Янь Чангэ некоторым базовым навыкам жизни, например, как мыться или пользоваться мобильным телефоном. Однако терпения у Цюй Лянь было не так много, и после короткого обучения он оставил это дело, так что Янь Чангэ освоил только самые основные навыки. С мытьем проблем не было, а вот заказать еду через телефон и оплатить ее — это было слишком сложно для Янь Чангэ, который еще не до конца разобрался с упрощенными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как практикующий, не питался злаками и не касался мирских дел, поэтому его тело всегда оставалось чистым, и в мытье не было необходимости. Он бросил свою одежду в стиральную машину, переоделся в более повседневную одежду, взял немного денег, которые дал ему Цюй Лянь,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жилого комплекса находился круглосуточный фастфуд. По сравнению с заказом еды через телефон, Янь Чангэ считал, что проще выйти и купить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погрузился в ванну, и воспоминания о прошлой ночи постепенно возвращались. Он вспомнил, как цеплялся за Янь Чангэ, не отпуская его, и даже пытался поцеловать его. От этих мыслей он снова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напивался на вечеринках, он вел себя именно так. Но те люди, которых он вызывал, разве могли сравниться с Янь Чангэ? Янь Чангэ был единственным, кто видел его в состоянии возбуждения, и единственным, кто знал о его «трех минутах». Упоминание об этом в его присутствии было бы очередным ударом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смутно помнил, что, обнимая Янь Чангэ, несколько раз касался мест, которых не должен был касаться, но Янь Чангэ не проявил никакой реакции, его лицо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железный мужчина? Или, может быть, он такой же, как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мокрые волосы. Хотя он считал второй вариант маловероятным, он не мог не надеяться, что Янь Чангэ действительно был таким же. Только в этом случае его неловкость могла бы стать общей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самом деле можно было 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купил немного каши и, возвращаясь с пакетом еды, заметил тощую бездомную собаку, которая с надеждой смотрела на прохожих. Однако собака боялась подходить к людям, и, если кто-то приближался, она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маленькие заслуги все равно остаются заслугами... С такой мыслью Янь Чангэ достал мясной пирожок, разломил его и аккуратно положил на землю, отойдя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осторожно подошла ближе, почувствовав, что Янь Чангэ не представляет угрозы, и, хромая, побежала к пирожку. Понюхав и убедившись, что он не горячий, она начала жадно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собака ела, маленький поток заслуг поднялся к Янь Чангэ. Перед Небесным Дао все существа равны, и спасение человека или собаки приносит одинаковые заслуги. Однако эта бездомная собака была более благодарной, чем люди, и Янь Чангэ получил значительную порцию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Янь Чангэ быстро направился домой, но почувствовал, что за ним кто-то следит. Обернувшись, он увидел, что та самая бездомная собака, хромая,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стал прогонять ее, но, когда они подошли к жилому комплексу, собака остановилась. Она держалась подальше от охранника и, увидев, что Янь Чангэ уходит,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вернулся домой с пакетом еды как раз в тот момент, когда Цюй Лянь вышел из душа, обернувшись только полотенцем вокруг бедер. Он свободно разгуливал по дому, и, увидев, что Янь Чангэ поднимается на второй этаж с едой, инстинктивно хотел накинуть на себя что-то,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полотенце с головы, мокрые волосы рассыпались по вискам, и он, словно невзначай, сказал 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заказал через телефон? Выходить за едой —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надо немного размяться, — спокойно ответил Янь Чангэ, его взгляд скользнул по Цюй Ляню, не проявляя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Не исключено, что у Янь Чангэ та же проблема, что и у меня.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нашел несколько женщин, чтобы они станцевали страстный танец, но Янь Чангэ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нашел несколько мужчин, чтобы они станцевали страстный танец, но Янь Чангэ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нашел кучу отличного контента и заставил Янь Чангэ смотреть его вместе с ним каждый день, но оба оставались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Янь Чангэ действительно такой же, как я. Ты смеялся надо мной, а сам такой же,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Цюй Лянь достал фамильный меч и положил ножны в сторону. В этот момент Янь Чангэ схватил ножны, и на его лице появилось странное выражение: «Какие хорошие ножны, так и хочется туда вставить!»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образы гун и шу в этом мини-сценарии полностью разрушены,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все это время вел отсчет дней и через десять рабочих дней отправился в Ассоциацию боевых искусств. Его видео уже прошло онлайн-проверку, и более 80% старейшин Ассоциации признали, что используемые им техники действительно являются древними боевыми искусствами страны Хуа, причем их корни уходят в период Сражающихся царств. Обычно такие древние боевые искусства сложно подтвердить историческими документами, но техника меча Янь Чангэ была настолько базовой и в то же время утонченной, что невозможно было не признать ее истинно хуаской.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считается базовой, потому что в ней можно увидеть элементы всех современных школ меча, как будто многие из них произошли от этой древней техники. Она считается утонченной, потому что, несмотря на кажущуюся простоту, каждый удар и движение в исполнении Янь Чангэ оживали, были настолько естественными, что их невозможно было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мастеров боевых искусств, разбирающийся в истории, нашел описание подобной техники в документах периода Сражающихся царств. Там говорилось о генерале из царства Янь, который владел знаменитым мечом «Чангэ» и использовал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интересно, имя Янь Чангэ идеально соответствовало этой истории, что заставляло задуматься, не является ли он потомком того самого рода, сохранившегося с периода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