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Мотоциклист быстро спрыгнул с сиденья, одной рукой схватив руль, другой — заднюю часть мотоцикла, и с грохотом ударил им по лобовому стеклу. Стекло мгновенно разлетелось вдребезги, а мотоцикл, чей двигатель ещё работал, с вращающимися колёсами устремился в лица водителя и пассажира. Быстро крутящиеся колёса, попав на лицо, содрали бы кожу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человек, спасавших Ван Яньфэна, были опытными бойцами. Заметив опасность, водитель и пассажир тут же выпрыгнули из машины, а тот, что сзади, одной рукой схватил Ван Яньфэна, другой выхватил пистолет и открыл огонь по мотоциклисту, выпустив десяток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мотоцикл лишь слегка приподнялся, и пули попали в бензобак. В момент попадания мотоциклист швырнул мотоцикл вперёд, и он точно угодил в выпрыгивавшего пассажира. В момент удара пробитый пулями бензобак взорвался. Пассажира и мотоцикл отбросило взрывной волной далеко в сторону, мотоцикл рухнул на него, бензин залил одежду, и пламя мгновенно охватило человека. Пассажир застонал от боли, но в тяжёлом состоянии у него не было сил даже оттолкнуть тяжесть, и он лишь корчился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произнёс Янь Чангэ, отряхивая руки и с сожалением глядя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существовало такое удобное оружие: можно было ехать на нём с огромной скоростью. Хотя это и медленнее полёта на мече, в современном мире это было очень быстро. А при встрече с врагом его можно было использовать как снаряд. Хотя оно и не было таким неразрушимым, как он сам, зато обладало высокой прочностью и эффектом, сравнимым с огнестрельным оружием. Если бы такое оружие было несколько сотен лет назад, его можно было бы использовать как осадное орудие, а сейчас его мог купить кто угодно. Оказывается, в современном обществе у каждого есть по одному-два таких убийственных предмета, и при этом общество сохраняет мир.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такое удобное оружие пришлось использовать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теперь воспользоваться? Взгляд Янь Чангэ упал на брошенный на обочине внедорожник. Хотя он выглядел громоздким, должен был сгодиться. Сейчас у него было мало истинной сущности, нужно было по возможности использовать оружие, чтобы сэкономить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постой, твоё понимание оружия, похоже, немного искажено!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спасателей были старыми волками. Даже после того, как их товарищ был повержен столь жестоким способом, они опешили лишь на долю секунды, тут же достав гранаты и бросив их в Янь Чангэ. Увидев летящие предметы, Янь Чангэ не только не уклонился, а, наоборот, сделал два шага вперёд, поймал обе «скрытых стрелы» в воздухе и мгновенно перебросил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Янь Чангэ была недостижима для этих двоих, но к счастью, они бросив гранаты разбежались в разные стороны: один увёл Ван Яньфэна. Чтобы не задеть важного свидетеля, Янь Чангэ метнул обе «скрытых стрелы» в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этим «скрытым стрелам» Янь Чангэ относился с неодобрением. Скрытое оружие должно быть маленьким и острым, а эти были тяжёлыми и неуклюжими, без острия, как камни, их трудно было вогнать в тело, разве что просто ударить, чтобы ушибить. Поэтому Янь Чангэ метнул оба предмета в голову водителя, надеясь оглушить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Гранаты разорвались при касании головы водителя. У него не было времени уклониться, и его голову буквально разорвало. В отличие от пассажира, который мог ещё повизжать, водитель погиб мгновенно 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были не скрытые стрелы, а огнестрельное оружие. Он планировал оглушить и взять живым, а вместо этого взорвал. Ошибка. Тот, кого сбил мотоцикл, скорее всего, тоже не выживет. Остался один, его обязательно нужно взять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троих аура ша была очень густой, не слабее, чем у Ван Яньфэна. Все они были злейшими преступниками, и убив их, он не потерял бы заслуг, а напротив, приумножил бы их за уничтожение зла. Но времена изменились: теперь важнее не убить злодея, а предать его суду. Поэтому Янь Чангэ получил немного заслуг, а если бы взял живыми, заслуг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один, — взгляд Янь Чангэ упал на человека, который продолжал удерживать Ван Яньфэна. — Этого нужно обязательно оставить в живых и передать полиции!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Яньфэн в отчаянии увидел, что его действительно спасают, и был вне себя от волнения. Видя, как Янь Чангэ подобно демону в мгновение ока лишил жизни двоих, он не испытал страха, а, напротив, почувствовал огромное облегчение. Он даже чувствовал, как рука бандита, державшего его,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безжалостно перебивший десяток вооружённых полицейских, теперь дрожал перед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шаг за шагом приближался к ним. Бандит поднял пистолет, нацелившись в Янь Чангэ,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Ещё шаг — выстрелю!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стрелял в мной этим скрытым оружием. Действительно, большая скорость и мощь, они даже уничтожили моё оружие. Но такие явные скрытые стрелы легко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стрелы должны быть незримыми и неощутимыми, чем скрытнее, тем лучше. А здесь так явно целиться в человека — любой увернётся.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использовать такие бессмысленные скрытые стрелы, лучше бы просто бросил мотоцикл. Мотоцикл большой, если пустить пулю и мотоцикл с одинаковой скоростью, то пулю, из-за её малых размеров, легко избежать, а мотоцикл, даже если минует жизненно важные точки, всё равно ударит по какой-нибудь части тела. А с весом мотоцикла, даже попадание в конечности нанесёт тяжёлые травмы и лишит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мощь мотоцикла всё-таки больше, да и функций больше, он ещё и людей возит.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бандит вдруг направил пистолет в висок Ван Яньфэна. — Ещё шаг — я его убью! Моя задача — не допустить, чтобы Ван Яньфэн выступил в суде. Спасать его — лишь дополнение. Если не получится спасти, я его ликвидирую. Ты полицейский, да? Живой Ван Яньфэн для вас важнее. Подойдёшь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было прижато к виску Ван Яньфэна, и даже Янь Чангэ не смог бы спасти его на таком расстоянии. Он понимал важность Ван Яньфэна. Преступления Ван Линьчжи и Чан Исю были гораздо серьёзнее, чем он думал, и если сейчас спасти этого человека и заставить его дать показания, заслуги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чего ты хочешь? — спросил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Брось... — бандит начал говорить «бросить оружие», но вдруг вспомнил, что у Янь Чангэ оружия нет, поэтому другой рукой снял наручники с Ван Яньфэна и бросил их Янь Чангэ. — Надень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надел наручники, попробовал порвать их и, убедившись, что они не тверже и не острее его самого, успокоился. Он же был небесным тёмным железом, разве можно сравнить его с обычным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специальные наручники для высококлассных мастеров, они проходили профессиональные тесты, даже люди с глубокой внутренней силой не могли их разорвать. Кроме того, наручники были с током, при попытке сопротивления выпускался высокий вольтаж, оглушая человека. Надев их, даже самый сильный мастер становился беззащитным. Видя, что Янь Чангэ надел наручники, Ван Яньфэн выглядел встревоженным, а бандит облегчённо вздохнул и медленно опустил пистолет, который прижимал к виску Ван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Чангэ рванулся вперёд. В ту же секунду, когда он попытался разорвать наручники, высокий ток прошёл по всему телу Янь Чангэ и ушёл в землю. Янь Чангэ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 самом деле есть электричество,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был мечом из тёмного железа, и пока тело касалось земли, он не боялся молний. Весь ток уходил в землю, не причиняя Янь Чангэ никакого вреда, а вот окружающим…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такое хорошее оружие попалось, Янь Чангэ не собирался его ломать. Он просто прижал свои наручники к шее бандита, и тот, поражённый током, дернулся несколько раз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в сердце у Янь Чангэ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против автомобиля, мотоцикл побеждает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против пули, мотоцикл побеждает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против ручной гранаты, мотоцикл побеждает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против ножен, ножны побеждают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