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сделал глоток каши, которая всё ещё была горячей. Только сейчас он понял, что с утра предыдущего дня, когда они с Янь Чангэ отправились в Ассоциацию боевых искусств, он ничего не ел. Теперь он был голоден как волк, и даже такая простая каша казалась невероятно вкусной. Он быстро съел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желудок придаёт силы для дальнейших игр, и Цюй Лянь, чья наглость была прямо пропорциональна степени его голода, быстро восстановился. Убрав со стола всю еду, он снова был готов к действиям и сел рядом с Янь Чангэ, мигнув, чтобы подчеркнуть свои длинные ресницы и завораживающие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 машине уснул, — Цюй Лянь положил руку на ногу Янь Чангэ и посмотрел на него. — Тоже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честно ответил Янь Чангэ. — Усталость — это не то слово. Наоборот, после практики я чувствую себя бодрее, чем обычно. Просто тогда… я решил не смотреть и не слушать, закрыл свои чувства и погрузился в медитацию. Когда моя внутренняя сила завершила полный цикл, я проснулся, и мы уже были дома, а ты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совершенно не хотел разговаривать с Янь Чангэ, совсем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возвращения из Деревни Фэн Янь Чангэ снова позвонил Шэнь Ифэю, сообщив, что с ним всё в порядке. Шэнь Ифэй попросил Янь Чангэ зайти в полицейский участок для дачи показаний. Ведь двое нападавших погибли, и даже если Янь Чангэ действовал в рамках самообороны, по правилам они обязаны провести расследование. Конечно, если бы Янь Чангэ был ранен и не мог прийти, они бы отправили кого-то к нему домой 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Цюй Лянь пообедал, Янь Чангэ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днём пойду в участок давать показания, а заодно посмотрю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который не хотел разговаривать с Янь Чангэ,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Квартиру? Какую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мастер боевых искусств получает официальный статус, он может временно проживать в однокомнатной квартире и ежемесячно получать пособие. Шэнь Ифэй сказал, что я помог участку, являюсь образцовым гражданином и могу претендовать на квартиру побольше и в хорошем районе. Тогда я смогу забрать Сяо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Мао? Кто это? — Услышав, что Янь Чангэ собирается переехать, Цюй Лянь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Бездомная собака, которая всё время крутится возле нашего района. Последние дни я кормил её, и она стала выглядеть крепче. Сейчас лето, и ей неплохо на улице, но зимой я боюсь, что она замёрзнет. Поэтому до зимы я хочу найти ей жильё, — Янь Чангэ вспомнил ту собаку, которая, несмотря на страх перед его аурой ша, всё же старалась быть ближе к нему,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Цюй Лянь смотрит на него в замешательстве, Янь Чангэ дотронулся до его лба, чтобы разгладить морщины,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просто хочу временно найти жильё для Сяо Мао, чтобы она не была бездомной. Я всё ещё твой телохранитель, и до окончания твоего рокового испытания я не оставлю тебя. Сяо Мао не доставит хлопот, нужно только утром и вечером открывать 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пальцы Янь Чангэ всегда были холодными, без капли человеческого тепла. Цюй Лянь схватил его руку, прижатую к его лбу, и чувствовал себя немного растерянным. Неосознанно он высказал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ты сейчас не собираешься заводить много кошек и собак, можно временно оставить их здесь. У меня большой дом с двором, можно сделать для них убежище. А когда бездомных животных станет больше… можно попробовать создать фонд, который получит поддержку от ассоциаций по защите животных, и волонтёры будут за ними ухаживать. Люди, которые любят животных, тоже будут жертвовать. Ты один не сможешь позаботиться о всех, лучше с поддержкой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слегка приподнял бровь. Он никогда не думал о таком варианте. Если бы действительно удалось создать такой фонд, как сказал Цюй Лянь, независимо от того, кто был бы его основателем, Небесное Дао засчитало бы ему эти заслуги. В будущем, каждый раз, когда фонд помогал бы бездомному животному, Янь Чангэ получал бы заслуги. Это был бы постоянный и долгосрочный способ их получения.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интересом положил руку на плечо Цюй Ляня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начинается с трудностей. Сначала нужно получить известность. Ты можешь устроить благотворительный вечер, пригласить знакомых знаменитостей. Твои деньги и их пожертвования станут начальным капиталом фонда. Затем нужно постоянно рекламировать, чтобы больше людей жертвовали на помощь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Известность… — Янь Чангэ положил палец на подбородок, задумавшись. — Я слышал, что сейчас представителей семей боевых искусств любят больше, чем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Цюй Лянь. — Их продвигают финансовые группы, они участвуют в реалити-шоу, открывают аккаунты в Вейбо, публикуют красивые, но бесполезные приёмы боевых искусств, показывают образ жизни семей боевых искусств, и их сразу начинают обожать.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глаза Цюй Ляня загорелись. — Ты ведь говорил, что можешь восстановить нашу семейную технику сердца по старым видео. Насколько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семь-восемь процентов, — скромно ответил Янь Чангэ. На самом деле, он был уверен на девяносто процентов, но слышал, что нужно быть скромным. Теперь, когда у него было официальное удостоверение личности, он старался научиться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так уверен, я могу познакомить тебя с моим дядей Цюй Фэном. Утрата техники нашей семьи — это боль для него. Он всё время ищет в старом доме скрытые комнаты или потайные места, где могли бы быть записи. Если кто-то сможет восстановить их, он точно захочет назначить тебя почётным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Почётным мастером? — Янь Чангэ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отношения между семьями боевых искусств и финансовыми группами именно такие. Финансовые группы назначают глав семей боевых искусств почётными мастерами, чтобы те обучали охрану и членов совета директоров. Некоторые группы даже приглашают наследников семей боевых искусств в качестве представителей. Так они и существуют. Наша семья, будучи семьёй боевых искусств, никогда не имела почётного мастера. Ты силён, выглядишь хорошо, и можешь восстановить нашу технику, ты точно подойдёшь! — Цюй Лянь изо всех сил старался помочь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Я подпишу контракт с кланом Цюй, они помогут мне стать известным, а я буду учить следующее поколение наследников, накоплю ресурсы, создам фонд… А что насчёт Ассоциации боевых искусств? Есть ли шанс стать её председателем?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твёрдо ответил Цюй Лянь. — Ассоциация тесно связана с семьями, а семьи — с финансовыми группами. Все председатели раньше были почётными мастерами. Без поддержки крупного капитала, даже с высокой силой, трудно стать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сказал Янь Чангэ. — Свяжись с господином Цюй, а также дай мне записи вашей семьи. Я за три дня восстановлю вводную технику сердца и подарю её господину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вводная техника, что в этом сложного? — Янь Чангэ, увлёгшись, забыл о скромности и случайно выдал свои истинные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восстанови технику, а потом я свяжусь с дядей. Если ты действительно её найдешь, то не ты пойдёшь к нему, а он сам пригласит тебя, — с блеском в глазах сказал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Янь Чангэ вдруг вспомнил о чём-то. — А могу я временно привести сюда Сяо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стали парой: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тогда думал? Я, такая красавица, перед тобой всячески соблазняла, а ты даже не дрогнул?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Янь Чангэ внимательно осмотрел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нормально, то кто тогда красивый? — в ярости спросил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подумал и повёл Цюй Ляня в семейную сокровищницу клана Цюй, указав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семейный меч Чангэ…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меч, будь то острота, твёрдость или изысканность рукояти, является настоящим шедевром. Металл, из которого он сделан, за столько лет не заржавел и всё ещё выглядит великолепно. Это действительно прекрасный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углерод и железо могут встречаться?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http://bllate.org/book/16787/1543924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