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Чангэ не знал, что полицейский участок обратил на него внимание. После того как он дал показания, он вместе с Цюй Лянем отправился забрать Сяо Мао, Сяо Хуа, Сяо Ту и Сяо Ми. Сяо Мао — это тот самый хромой китайский дворовый пес, которого Янь Чангэ кормил баоцзы, когда покупал завтрак. Раньше он был очень худым, но теперь немного поправился и выглядел лучше. Сяо Хуа — маленькая дворняжка с пестрым окрасом, Сяо Ту — крупный пес, но с облезлой шерстью и черной мордой, так что трудно определить его породу. Сяо Ми — это большая кошка с одним глазом, и даже этот единственный глаз смотрел на людей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сказано, что только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животных не совпадало с ожиданиями, Цюй Лянь не был бессердечным человеком. Он вместе с Янь Чангэ отправился в зоомагазин, где животных помыли, проверили на наличие болезней, сделали прививки, и только после этого они отвезли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животные относились к Янь Чангэ с любовью и страхом, желая быть рядом, но не решаясь подойти. Они тихо лежали на заднем сиденье машины, смотря на Янь Чангэ с тоской в глазах, их выражения были настолько трогательными, что вызывали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они расставили лежаки для собак и кошек во дворе. Цюй Лянь достал диск и передал его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видео моего отца, которое я хранил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выражение лица было таким же, как у Сяо Мао, который смотрел, как Янь Чангэ входит в район, но не решался следовать за ним. Янь Чангэ невольно погладил Цюй Ляня по голове, как он обычно делал с Сяо Мао, с мягким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Ляня забилось быстрее. Он спокойно смотрел на Янь Чангэ, его обычно дерзкие манеры смягчились, и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сможешь восстановить это, я… и вся семья Цюй не знаем, как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 спокойно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корни Цюй Ляня на самом деле очень хороши, но он получил травму в детстве, что сделало занятия боевыми искусствами трудными. Однако, если у него будет достаточно заслуг, он сможет вылечить скрытые травмы Цюй Ляня и с помощью истинной сущности открыть его энергетические каналы. Тогда, даже если время для начала тренировок уже упущено, Цюй Лянь все равно сможет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Янь Чангэ с трудом поддерживал человеческую форму, его заслуги были на грани истощения, и давать обещания было бесполезно. Янь Чангэ никогда не сражался без уверенности в победе, поэтому он просто принял решение в своем сердце, не произнося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показал Янь Чангэ, как использовать компьютер для ускорения или замедления видео. Янь Чангэ был удивлен, что компьютер может не только воспроизводить уже произошедшие события, но и замедлять их до такой степени, что даже самые быстрые движения становятся видны обычному человеку. Система действительно могущественна, если обладает такими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 это поистине удивительное устройство, — сказал Янь Чангэ, не зная, понимают ли современные люди, что они живут под контролем могущественной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у каждого есть компьютер, в этом нет ничего особенного. Ты не знаешь современной истории, но когда-нибудь я тебе расскажу. Конечно, я сам не очень хорошо разбираюсь в истории, но основы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неизменным выражением лица ответил Янь Чангэ, но в душе он чувствовал тяжесть. Судя по всему, Цюй Лянь либо не осознает, что находится под контролем системы, либо не видит в этом проблемы. Современные люди… они постоянно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мышь, но из-за неопытности не мог точно контролировать ее движения. Цюй Лянь, стоявший позади, некоторое время наблюдал, а затем положил свою руку на руку Янь Чангэ, показывая, как правильно использовать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Худощавая грудь Цюй Ляня прижалась к спине Янь Чангэ, а его лицо приблизилось к его уху.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нужно использовать мышь. Потребуется время, чтобы привыкнуть к скорости. Я покажу, а ты постепенно освоишь.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двигать рукой, нажимая пальцами Янь Чангэ на кнопки мыши, его красивое лицо иногда касалось щеки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теперь я могу касаться тебя, и твоя внутренняя сила не причиняет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Янь Чангэ, который внимательно учился управлять мышью, слегка замереть. Действительно, казалось,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меча было частью его тела, и если он не сдерживал его, оно непроизвольно выделялось, что затрудняло сближение с людьми. Вначале ему приходилось прилагать усилия, чтобы не причинить вред Цюй Ляню, но со временем, казалось, он начал автоматически сдерживать ци меча, как только чувствовал присутствие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чувствовал невыразимую радость. Он повернул голову, чтобы что-то шепнуть Янь Чангэ на ухо, но в этот момент Янь Чангэ тоже двинулся, и мягкие губы Цюй Ляня коснулись его холодного лица. Он тут же испуганно отстранился, отступив на несколько шагов, и смущенно, но с легким ожиданием посмотрел на Янь Чангэ,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вопросительно посмотрел на него. Повернувшись, он увидел покрасневшее лицо парня, поднял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нет температуры.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Неужели он совсем не чувствует, что только что произошло что-то очень интимное и смущающее? Цюй Лянь смотрел на Янь Чангэ с недоумением. Даже если он не разбирается в современных технологиях, неужели он настолько невежественен в вопросах чувств? Такое взаимодействие уже было довольно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 усилием проглотив комок в горле, сквозь зубы произнес Цюй Лянь. — Ты смотри видео, а я пойду покормлю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у Цюй Ляня вдруг участилось сердцебиение, хотя он не выполнял никаких физических нагрузок. Реакции людей действительно были загадкой для меча. Похоже, ему потребуется еще много времени, чтобы адаптироваться к обществу. Хотя он и не доверял системе и сети, но, похоже, самый быстрый способ понять современный мир — это интернет. Цюй Лянь также говорил, что чтение газет уже устарело…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решительным человеком. Раз уж он уже получил идентификацию в системе, то перестал беспокоиться о слежке. Лучше знать своего врага, чем быть в неведении. Если однажды ему придется противостоять системе, то лучше заранее понять, насколько она могущественна,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вывод, он спокойно продолжил просмотр видео. Сейчас главное было как можно скорее восстановить технику сердца семьи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Лянь, покормив кошек и собак, наконец успокоился. Он пока не хотел видеть Янь Чангэ, поэтому взял телефон и решил зарегистрировать для него аккаунт в Вейбо, чтобы в будущем он мог привлекать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открыв главную страницу Вейбо, он увидел, что его упомянули бесчисленное количество раз, и перед ним появилось видео, которое показалось ему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под хэштегом #СамыйСильныйМотоциклистПолиции# распространялось в Вейбо с огромной скоростью. «Хочу стать мастером фото» — это был известный фотограф-любитель с десятками тысяч подписчиков, и некоторые крупные блогеры комментировали его работы. Видео, которое выглядело как сцена из фильма с трюками, но происходило в реальности, мгновенно стало популярным в обществе, где ценились древние боевые искусства. Его репостили десятки тысяч раз, и оно попало в тренды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что событие произошло в Линьчэне, и большинство жителей города были упомянуты в комментариях. Многие спрашивали, знает ли кто-нибудь этого летающего полицейского. Официальный аккаунт полицейского управления Линьчэна также был упомянут множество раз, и все ждали официального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Цюй Ляня в Вейбо был верифицирован, хотя у него было не так много подписчиков. Однако многие крупные блогеры следили за ним, так как второй молодой господин Цюй был одним из представителей высшего общества страны Хуа. Такая горячая новость, естественно, не обошлась без его упоминания. Открыв Вейбо, он сразу же увидел видео, где Янь Чангэ мчится на мотоцикле, а также клип с его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Цюй был человеком, который любил привлекать внимание, и сейчас он как раз хотел помочь Янь Чангэ создать имидж для привлечения поклонников. Увидев, как видео с Янь Чангэ распространяется в Вейбо, он быстро придумал план и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#СамыйСильныйМотоциклистПолиции# Я знаю этого человека, недавно он спас мне жизнь.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загрузил фотографию, на которой он и Янь Чангэ сняты вместе. На фото Янь Чангэ выглядел серьезно, словно с настороженностью смотрел на телефон. Цюй Лянь подумал, что он просто не привык фотографироваться, и не придал этому значения. Теперь это фото идеально подходило для подтверждения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