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Рыжий и чёрный скакуны мирно лежали на земле,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Чжао Инъюй поспешил к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осмотреть его, но Янь Чангэ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я уже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Чангэ, Чжао Инъюй отступил на несколько шагов, пока не наткнулся на друзей и работников манежа, которые стояли в стороне, не решаясь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подбежали тренер и менеджер манежа. — Цюй Лянь, пожалуйста, садитесь в машину, мы отвезём вас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Янь Чангэ развёл руками. — Это случайность, вины вашей нет. Главное, что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инцидент связан со Смертельной катастрофой Цюй Ляня. Сегодня на этой лошади мог оказаться кто угодно, и ничего бы не случилось. Если уж на то пошло, то этот рок мог навлечь беду на манеж.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тоже догадывался, что дело в нём, и кивнул, соглашаясь, что всё в порядке. Менеджер манежа, чувствуя вину, подарил ему годовую карту и статус пожизненного VIP-клиента. Таким образом, инцидент был улажен.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не хотел больше кататься на лошадях, и все повели своих скакунов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тот самый летающий полицейский? — вдруг сказал один из тренеров, смотря на Янь Чангэ. — Ваши движения такие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«Самый мощный летающий полицейский» стала популярной в Линьчэне. Многие видели его, и даже гуляки слышали о нём. Сначала они боялись смотреть на Янь Чангэ, но теперь, услышав напоминание, поняли, что это тот самый мастер боевых искусств, о котором говорят в интернете. Некоторые думали, что видео поддельные, но теперь, увидев его вживую, они поняли, что видео не передаёт и сотой доли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он силён? — тихо спросил Линь. — Даже наши почетные мастера не умеют так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такого не видел… — Ли ошеломлённо произнёс, глядя на Янь Чангэ. Теперь он уже не казался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подпишите мне что-нибудь! — несколько работников манежа подбежали к Янь Чангэ. — Я с детства обожаю мастеров боевых искусств, и теперь, увидев вас, я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ответил Янь Чангэ. Чем больше поклонников,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вмешался менеджер манежа. — Мистер Янь, вы ведь инструктор по боевым искусствам в полицейском управлении Линьчэна? У меня к вам предложение. У нас есть камеры наблюдения, и ваше спасение попало в кадр. Можно ли нам выложить это видео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согласился Янь Чангэ. — Но разве это не навредит репутации манежа?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уверенно ответил менеджер. — Люди, увидев, что у нас есть такой мастер, захотят приехать сюда. Они могут не уметь ездить верхом, но будут расспрашивать об этом. Это хорошая реклама! Мы заплатим вам за рекламу,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Реклама… — Янь Чангэ нахмурился. — Это пустяк, зачем вам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слушавший всё это, не выдержал и отодвинул Янь Чангэ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выложить видео, это хорошая реклама для Янь Чангэ, но рекламный контракт обсуждать не будем. Позже с вами свяжутся по поводу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Янь Чангэ,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рекламируемого продукта напрямую влияет на репутацию звезды. Поэтому нужно быть осторожным,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улыбке было что-то отрешённое, и Цюй Лянь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благородный, но в таких делах можно оказаться в проигрыше. В следующий раз пусть Шан Хуайюань ведёт переговоры,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вместе, и окружающие не решались подойти, словно они были в своём мире, недоступном для других. Чжао Инъюй смотрел на них, хмурясь, но так и не решился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вникая в сложности,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Лянь, если этот Янь Чангэ так силён и близок с тобой, да ещё и с агентом… Он что, почетный мастер, которого нанял ваш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отрицая,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силён, — Ли, собравшись с духом, отвёл Цюй Ляня в сторону. — У твоего дяди есть дочь. Может, вместо того, чтобы выходить замуж по расчёту, лучше выдать её за Янь Чангэ. Тогда ваш клан снова поднимется в мире боевых искусств, а акции поднимутся. Это выгодно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знал, что Ли прав, но ему это не нравилось. Женщины их клана не должны выходить замуж ради выгоды, и Янь Чангэ не должен жениться на ком-то только ради интересов. К тому же, скоро он восстановит технику сердца семьи Цюй, и они смогут продолжать совершенствоваться без таких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лишь оглянулся на Янь Чангэ, уверенный, что тот слышал слова Ли. Но на лице Янь Чангэ не было эмоций, и было непонятно,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происшествия на манеже никто не хотел продолжать встречу, и вечерняя вечеринка была отменена. Все пожелали Цюй Ляню скорее поправиться и договорились встретиться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испуг, Цюй Ляню пришлось вести машину самому, так как у Янь Чангэ не было прав. К счастью, Истинная сущность Янь Чангэ успокоила его, и он мог спокойно управлять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Чжао Инъюй, — начал Янь Чангэ. — До конца года тебе лучше с ним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Цюй Лянь. —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но помнишь, я говорил? Твоя Смертельная катастрофа связана с Проклятием Персикового Цвета. Любой, кто имеет к тебе чувства, может стать причиной твоей гибели. Причём это не обязательно должны быть взаимные чувства. Достаточно, чтобы они у него были. Ван Яньфэн был таким, и Чжао Инъюй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Чжао Инъюй влюблён в меня? Как и Ван 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вещи. Ван Яньфэн испытывал к тебе вожделение, он был опутан грехами и не способен на настоящие чувства. Он просто был очарован твоей внешностью и хотел причинить тебе вред. Но Чжао Инъюй другой. По его лицу видно, что он искренне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что твой друг влюблён в тебя, было неожиданно. Он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отложить размышления о Чжао Инъюе в сторону. Он знал, что в семье Чжао всё сложно, и наследник уже выбран. Остальные дети должны выгодно жениться, чтобы принести пользу клану. Чжао Инъюй, наслаждаясь свободой, просто хотел повеселиться перед неизбежным. Он не мог выбрать, он должен был жениться на женщине, которая принесёт максимальную выгоду. Поэтому он никогда не признается в своих чувствах. Цюй Лянь решил сделать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больше волновала Смертельная катастрофа.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любит меня, я попаду в беду. А если я люблю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тоже нужно избегать этого человека до конца года. Иначе, если вы будете вместе,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всегда с ним, и ничего плохого не происходит, — пробормотал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http://bllate.org/book/16787/1544028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