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— это самая важная часть скелета, ведь именно там находится огонь души. Как же можно позволить кому-то просто так прикасаться к ней? Генерал Бай, охваченный ужасом, поспешил воспрепятствовать этому, но обнаружил, что его рука стала мягкой и бессильной. Подняв её наполовину, он тут же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удивительным стало то, что он заметил, как его костяная рука внезапно обрела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слова, которые только что произнесла женщина: «Мама?»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обитателей Мира Нежити слово «мать» звучало так же нелепо, как если бы тёмнокожие аборигены лесов Эфиопии услышали о солнцезащитном креме. Это было настолько далёкое понятие, словно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наиболее распространёнными отношениями были отношения хозяина и подчинённого, как, например, между ним и вызванными им скелетами.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физиологических особенностей тела ни одно существо не могло продолжить род. Все были скелетами, и у самого генерала Бая репродуктивные органы были размером с арахис. Не то что совокупляться — даже удержать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растерянно огляделся. В квадратной комнате горел слабый свет, а на стене, цвет которой трудно было определить — белый или серый, висела синяя гитара. Неподалёку от него через открытое окно доносился гул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очень похожим на странные образы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находится не в Мире Нежити, а в…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средних лет женщину с лицом, полным заботы и беспокойства. Её звали Бай Жулянь. Она была невысокого роста, с короткими волосами до ушей, курносым носом, маленькими глазами и тёмной кожей, усыпанной веснушками, словно лицо было посыпано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лотосом, то, наверное, это был бы чёрный лотос, которому не повезло вырасти на засушливой земле и который с детства страдал от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с трудом приподнялся и посмотрел в окно. Уличные фонари тянулись вдаль, их свет не имел конца. Вокруг возвышались небоскрёбы, а на небе висел золотистый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в его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дрожала, когда он указал на проезжающую внизу машину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автомобиль?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Повелитель Скелетов Генерал Бай после смерти не исчез, а чудесным образом перенёсся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незнакомой обстановке и пережив столь странные события, он не решался заговорить. Три года, проведённые в полном опасностей Мире Нежити, научили его сохранять хладнокровие, скрывать свои чувства и всегда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женщина, похожая на недоедающий чёрный лотос, без умолку болтала, что позволило ему примерно понять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оказался, принадлежало человеку по имени Бай Цзиньинь, который подал заявку на участие в каком-то песенном конкурсе, познакомился с неким влиятельным человеком и, узнав, что за 10 000 юаней можно гарантированно попасть в финал, несколько дней подряд пытался выпросить деньги у семьи. Не добившись успеха, он напился до потери сознания, а проснувшись, обнаружил, что его тело занял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будучи Бай Цзиньинем, Генерал Бай молча слушал, что соответствовало поведению человека, который после пьянки чувствует себя разбитым и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Жулянь, похоже, решила, что её сын хочет спать, и наконец замолчала. Она принесла большой стакан воды, который он выпил залпом, а затем, подумав, налила ещё один и поставила 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не понимал, что это значит, но, боясь выдать себя, снова выпил воду до последней капли. Затем он увидел, как Бай Жулянь наливает ещё один стакан…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больших стаканов воды живот Бай Цзиньиня стал похож на наполненную водой грелку. Он уже собирался стиснуть зубы и выпить шестой, но Бай Жулянь вовремя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мальчик, если ты выпьешь слишком много воды, ты опишешься. Закрой глазки, мама уложит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 облегчением закрыл глаза и почувствовал, как тёплые руки мягко похлопывают его по руке. В ушах раздался хриплый голос Бай Жулянь, который был не лучше пения Лича: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мой малыш, спи,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кошка-обезьяна идёт,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уснёшь, она войдёт,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 твою печень, вырвет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украдёт твою красную курточку…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«укладывать спать»?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почувствовал, будто снова оказался в мрачной и ужасающей ночи Мира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закончив колыбельную, Бай Жулянь выключила свет и тихо вышла из комнаты. Когда звук её шагов окончательно стих, Бай Цзиньинь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он хотел узнать, кто он такой и откуда. Каждое существо из Мира Нежити происходило из разных миров, например, Королева Зомби Мэйлия, которая при жизни обитала на каком-то западном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этих миров не был похож на образы из его памяти, например, на только что увиденные небоскрёбы и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Цзиньинь всё ещё не мог вспомнить свою прошлую жизнь, но был уверен, что это тот самый мир, в котором он когда-то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свет уличных фонарей, горевших всю ночь, проникал в комнату, создавая тусклый и размытый свет. В его глазах вдруг мелькнула серебристая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снова человеком, он всё ещё сохранил свою способность — Призыв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осторожно распространил огонь души вокруг себя. Любая кость или мёртвое существо могло быть воскрешено и превращено в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 казалась ему полной неизвестных опасностей, и он хотел поскорее, как и в Мире Нежити, призвать армию скелетов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Распространяя огонь души, Бай Цзиньинь с удивлением обнаружил, что в пределах его восприятия не было ни одной человеческой кости, только слабые, как свечи, останки различных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унаследовал воспоминания этого тела, и образы в его голове были разрозненными. Многое он знал лишь по названиям, не понимая смысла. С сомнением в сердце, Бай Цзиньинь выбрал одно из существ с помощью огня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слегка дрогнуло, словно вода, и внезапно появилась птица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умерла недавно, так как чёрные перья всё ещё были на месте. Если бы не торчащие кости на животе, её можно было бы принять за живую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 к этому, Бай Цзиньинь всё же был разочарован. Количество призываемых существ было ограничено, и размер скелета напрямую влиял на его силу. Эта птица была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Нежити не существовало понятия «питомец».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уже собирался призвать другое существо, как вдруг в его сознании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что случилось? Я ведь умерла, как же я снова 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скелет пробуждается, у него нет воспоминаний о прошлой жизни, и он может лишь инстинктивно подчиняться приказам хозяина, произнося простые фразы через связь сознания. Но эта птица умела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был удивлён и осторожно ответил через связь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воскресил.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имени — это просто дикая птица. Меня зовут Хэй-хэй, — сказала она, взмахнув крыльями, отчего несколько чёрных перьев упали на пол. Она с сожалением подбирала их, пытаясь снова вставить на место. — Ох, как же я теперь покажусь на люди с такими перьями? Лучше бы 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воскрешения на существо накладывалась таинственная печать души. Получив новую жизнь, оно больше не принадлежало себе. Повелитель Скелетов мог одним лишь желанием дать жизнь или забрать её, превращая их в самых преданных пушечных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становился всё более заинтересованным в этой птице. У неё были воспоминания, она умела говорить, и из-за потери нескольких перьев она предпочла бы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ответа, он просто послал ей через связь сознания приказ, наполненный давлением: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хозяин. Скажи мне сейчас, что ты умеешь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Исходящий от огня души страх смерти заставил скелета-попугая вздрогнуть. Не обращая внимания на перья, он выпрямился и начал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щёлкать семечки, петь, знаю восемь языков. Здравствуйте, HELLO, анио хасейо, коннитива, савадика… Я ещё умею кричать в постели — ямате, ямате…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слушал в полном недоумении. Подумав, он продолжил поддерживать давление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деваются человеческие кости? Или где их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кости? — Хэй-хэй наклонил голову, выглядя немного растерянным. Подумав, он сказал. — Я вспомнил, я видел в сериале, что их отправляют в крематорий, сжигают, а затем ставят камень и хоронят.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сжигать? — удивился Бай Цзиньинь.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Хэй-хэй в тупик. Он был всего лишь попугаем, который любил смотреть сериалы, и понятия не имел о таких высоких материях, как экономия ресурсов и экология. Но он не мог не ответить, ведь под давлением души Бай Цзиньинь казался страшным ночным котом, который мог в любой момент схватить и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пока не вспомнил о своей ситуации, и, кажется, понял. Взмахнув крыльями, он возмущённо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зачем их сжигать? Может, я завтра отведу вас в крематорий и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больше не спрашивал. У него были тысячи подчинённых, каждый из которых выполнял свою роль: одни патрулировали территорию, другие копали туннели. В нынешней ситуации, когда он ещё не понимал этот мир, эта птица, хоть и была слабой в бою, всё же могла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окно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туда и стой на страже. Если будет опасность, немедленно предупреди.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