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моменты душевных терзаний дверь бара распахнули снаружи, и внутрь вошел молодой человек с холодным,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своими, как говорят, существует таинственная связь, и в бескрайнем море людей достаточно одного взгляда, чтобы понять, свой ты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часто случалось, что гетеросексуалы заходили по ошибке. Баобао, который много лет плавал в гей-море, пристально вгляделся в вошедшего, но полминуты не мог понять, натурал он или гей — взгляды просто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 оглядывался по сторонам, как это обычно делают новички. Он стоял словно человеко-скульптура, совершенно неподвижно, и казалось, что оглушительная музыка и шумные голоса существовали в другом пространстве, недосягаемом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нового гостя, многие любопытные взгляды устремились в его сторону. Он, казалось, это почувствовал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носивший контактные линзы и очки для чтения, прекрасно видел: этот взгляд был так же холоден, как и сам мужчина, и невольно навевал мысли о густом тумане, что годами не рассеивается в глубоких горных ущельях.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круто. Достаточно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многозначительно посмотрел на Цинь Суна, размышляя, подойдет ли этот человек ему по вкусу, но его вопрошающий взгляд ударился 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Суна были затуманены, он блаженно улыбался, глядя на пустой бокал на столе, и совершенно не заметил, что в баре появился новый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вздохнул. Зная Цинь Суна, он понимал: стоит тому принять такое выражение лица, как на какое-то время он становится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рукой, предлагая официанту 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мужчину подвели к нему, и официант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певец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немного разочаровался. Оказывается, это не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критически осмотрел кандидата. Чтобы работать певцом в гей-баре, мало хорошо уметь петь, нужно еще и выглядеть достойно. И визуальное, и слуховое наслаждение — вот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кивнул с одобрением, принял важный вид хозяина и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Работал певцом в других 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тремя словами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уважения к потенциальному боссу, ни улыбки — это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образ успешного человека нельзя было так легко разрушать. Баобао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на сцену, пусть споет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проследовал за ним. Вокруг метались взгляды — от простого любопытства до откровенного домогательства, словно рентгеновские лучи. Будь он обычным мужчиной, он бы наверняка понял их смысл. Но, к сожалению, в глазах Повелителя Скелетов Бай Цзиньиня разница между мужчиной и женщиной заключалась лишь в том, чей скелет больше и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невелика. В центре, под стойкой микрофона, стояла электрогитара с деревянной фактурой.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жестом предложил пользоваться и отошел. Бай Цзиньинь кивнул, и вдруг его охватило странное чувство дежавю. Эта сцена словно уже происходила. Он стоял на гораздо большей сцене, страстно пел, а внизу, под ним, десятки тысяч людей аплодировали и кричали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взял гитару, левой рукой скользил по грифу, а правая двигалась так быстро, что создавала почти зрительный фантом, и в шумном воздухе бара внезапно разнеслось яростное, свободное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видно сразу. Почти все певцы, играющие на гитаре сами, любят начинать с соло. Привычки и вкусы у всех разные, поэтому и музыка получается разной. Это как с нуждой: позы похожи, но в деталях —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снизу посыпались свист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тоже был потрясен. Как владелец бара, он немного разбирался в музыке. Он радостно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него есть таланты. Брат Цинь… Брат Цинь,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Цинь Сун был ветреным повесой, но сейчас он смотрел на сцену затуманенным взглядом, полным невыносимой тоски. В этот момент на его лицо упали разноцветные лазерные лучи, взгляд стал глубоким и далеким, словно в нем бурлила сдерживаемая печаль, а в уголках глаз запрыгали едва заметные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Цинь Сун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закончит, помоги… помоги пригласить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после того как сложное соло потрясло всех, Бай Цзиньинь впал в замешательство. Только что произошедшее казалось нереальным, происходящим само собой, как будто он повторял это столько раз, что это вросло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чувства накатывались волнами, но в голове ничего не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кто-то внизу нетерпеливо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будешь петь или как?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Цзиньинь вдруг вспомнил, зачем стоит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Песен, которые он помнил, было немного, в основном обрывки. Самой знакомой была всего одна. Раз он устраивался певцом, нужно было исполнить то, что получается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на мгновение задумался, затем, как в Мире Нежити, посмотрел в пустоту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ABCDEFG, HIJKLMN, OPQIST… I CAN MY ABC.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будто на сцену вышла балерина для эффектного выхода, и ты ждешь высокого искусства, а она вдруг начинает танцевать 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приходят развлекаться, слушать музыку, а «Песню ABC» пусть поют в детском саду, который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на несколько секунд, люди пришли в себя и хотели возмутиться, но лишь открывали рты, не издавая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ABC»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необычным был тот, кто ее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ни хриплым и грубым, ни высоким и звонким, но в нем таилась странная, непередаваемая вибрация, бившая прямо в душу. Это было похоже на то, как если бы ты, растрепанный и с глазами, полными гноя, встал утром с кровати, спустился за завтраком и вдруг встретил свою первую любовь — в голове возникает полная дезориентация: «Е-мое,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ABC» была короткой,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увидел выражение лиц зрителей и почувствовал, что его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Нежити он пел ее почти каждый день, но слушатели там были лишены самосознания, их уровень общения ограничивался кивком «YES» или «NO». Все продолжали копать ямы или патрулировать, не давая никакой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пение может приносить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Бай Цзиньинь включил режим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ABCDEFG, HIJKLMN, OPQRST… I CAN MY ABC…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пауза, и зрители схватили пластиковые пепельницы, начали стучать ими по столам, грохоча как можно громче. Как бы хорошо это ни звучало, это все равно была «Песня ABC». Хоть бы «Интернационал»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приложил все свои силы, чтобы его образ не рухнул тут же. Он подбежал к сцене, затащил Бай Цзиньиня вниз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специально травишь? Не говори только, что умеешь петь только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нахмурился, высвободился и, подумав,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я пою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жадный до денег Цинь Сун, он бы выгнал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потом, — понизив голос, сказал Баобао. — Там есть спонсор, который тобой заинтересовался. Красивый, богатый, шанс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понял слова «богатый»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Баобао, он подошел к дивану, и в тот момент, когда его взгляд упал на Цинь Суна, Бай Цзиньинь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белой рубашке, рукава которой были закатаны до локтей. Пуговицы на груди, то ли сам расстегнул, то ли еще почему-то, были застегнуты только на три штучки, обнажая плавные линии грудных мышц. Он был очень красив, сочетая в себе дикую и свободную натуру. В руке он держал пустой бокал, о чем-то задумавшись, выглядел подавленным. Увидев Бай Цзиньиня, его взгляд вспыхнул жаром, словно две внезапно разгоревшиеся искорки, от которых хотелось невольно крикнуть: «Твои большие глаза, яркие и сверкающие, словно звезды на небе, самая яркая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Цинь Сун виделся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Скелетов Бай Цзиньинь видел гораздо глубже —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были крупными и крепкими, череп округлым и прочным, а особенно ровный затылок — редкость. Если бы он превратился в скелет, то даже среди бывшей десятитысячной армии скелетов его можно было бы назвать красивым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и эстетичный скелет всегда был лучшим выбором для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очень хотел подойти и потыкать, проверить, как он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 кисло-сладким видом представил их друг другу и молча удалился. По его многолетнему опыту в гей-тусовке, Цинь Сун, казалось, потерял голову, а Бай Цзиньинь — и говорить нечего, в глазах искры сыпались. Двое встретились как сухие дрова и пламя, а что будет дальше — пусть будет так. Как юность, постепенно уходящая в закат, это не удержать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