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шатаясь подошел к одному из домов, достал ключ и открыл дверь. В ярко освещенной гостиной сидела женщина средних лет, широкоплечая и крепкая, словно башня. Она смотрела телевизор и, услышав звук открывающейся двери, вытерла слезы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вернулись. Ох, какой от вас запах вина! Я сейчас заварю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нее был мягким и нежным, словно у только что вылупившегося птенца. Если закрыть глаза, можно было подумать, что это маленькая девочка разговаривает с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мельком взглянул на телевизор, где показывали «Легенду о Белой Змейке». Как раз в этот момент Бай Сучжэн использовала магию — скелет Бай Фу постепенно превращался в человека с плотью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головой, поднялся по лестнице на чердак и мягко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нежно-голубым. На стене висела старенькая гитара небесно-голубого цвета, местами облупившаяся. Кроме стола, в комнате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черно-белая фотография, на которой был изображен мужчина с приятными чертами лица, улыбающийся и смотрящий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шел очень тихо, так тихо, словно боялся потревожить хрупкую душу, которая, проделав долгий путь домой, лишь на мгновение заглянула сюда, чтобы затем снова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холодной улыбке на фотографии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сделал, как ты говорил, и провел вечер в развлечениях. Чувствуешь запах вина? Мне было весело, вокруг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я чуть не подумал, что это ты вернулся. Один паренек играл соло, точно такое же, как ты. Потом я подумал, что, наверное, это твой фанат, который учился по видео с твоих концертов... По дороге домой, на той улице, по которой ты ходил, и у озера было много людей. Прошло три года, но все еще помнят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скучаю по тебе, И 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открыл окно. В темно-синем ночном небе мерцали бесчисленные звезды, словно подмигивая. Старики говорили, что каждая звезда — это душа, и если внимательно смотреть, то можно найти ту, по которой тоскуешь.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из них ты? Видишь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откуда-то донеслась песня: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*Ночь тиха, полная луна стоит у осенних ворот.*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*Иду я мирской дорогой, но с кем мое сердце говорит?..*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путь поиска работы и заработка, один человек и одна птица, бьются, чтобы найти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нравится, не нравится Бай Цзиньиню. То, что не нравится, например, работа страхового агента, отвергается, так как Бай Цзиньинь может только кивать и качать головой. Скелет-попугай Хэй-хэй, насмотревшись сериалов от Уолл-стрит до деревенских драм, вяло предложил последний вариант — идти работать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зарплатой в 150 юаней в день, за несколько лет можно будет купить дешевый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трудностей с поиском работы, этот мир дарит Бай Цзиньиню бесконечные новые впечатления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— теплого золотого цвета, ветер шелестит зелеными листьями, раскрывает разноцветные цветы, поднимает рябь на озере, ласково шепчет ему в ухо, а не издает «ш-ш-ш», как гриб «Призрачное лицо» в Мире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здания, поток машин, толпы людей, суета мирской жизни — мир Бай Цзиньиня не просто перешел из бесконечного черно-белого кино в цветной, но и обзавелся 6.1-канальным объемным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воспринимал все, что видел и слышал: крики уличных торговцев, изобилие товаров в супермаркете, братанов, расхаживающих в шлепанцах, сестричек, которые, независимо от веса и внешности, любят показывать себя, уличных драчуний с растрепанными волосами, гул чтения в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атмосфера, полная жизни, без тени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этого больше всего ему нравились — разноцветные цветы и растения, источающие разные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суровых условиях Мира Нежити росло только одно растение — черно-серый гриб «Призрачное лицо», паразитирующий на костях и разлагающейся плоти. Единственные цветы, которые он видел, были белые костяные цветы, вырезанные его сестрой, Королевой Зомби Мэрией, из костей животных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парк на улице сидел старик с веером, продающий цветы. Рядом с ним стояла трехколесная тележка, заполненная горшками с различными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немного подумал, подошел и, не выражая эмоций, осмотрел их. Указав на горшок с самыми крупными и многочисленными желтыми хризантемами,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помахал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невысокой. Для Бай Цзиньиня, который планировал купить десятки тысяч трупов за миллионы, двадцать юаней — это цена одного пальца ноги. Он уже хотел достать кошелек, как Хэй-хэй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нужно торговаться. Нельзя просто соглашаться с ценой. Скажи... скажи, что цветы не свежие, и попроси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Цзиньинь, как тетка на рынке, пошевелил пышные хризантемы: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свежие, сделайте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свежие? — старик остановил веер, подумав, что ослышался. Когда Бай Цзиньинь повторил, он на мгновение замер. — Ну ладно, сколько готов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и Хэй-хэй немного посовещались, и он холодно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цветов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договорились на пятнадцать. Хэй-хэй, используя опыт покупки картошки с добавлением петрушки в качестве бонуса, уговорил старика добавить маленький горшок с белыми ромашками, которые уже отцветали.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хризантемы Бай Цзиньинь оставил себе, а белые ромашки решил подарить — Бай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 объяснил смысл этого подарка: во-первых, женщины любят цветы, во-вторых, в названии есть иероглиф «белый», а в-третьих, видя, как Бай Жулянь заботливо ухаживает за ним, стоит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языка цветов 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что он снова стал человеком, Бай Жулянь окружила его такой заботой, что его настороженность постепенно ушла. Он начал чувствовать себя сыном, переходя от сопротивления к ощущению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Нежити, если кто-то был к нему добр, он отвечал десятикратно. Например, вскоре после того, как они стали братьями, Бай Цзиньинь без колебаний поделился своей спасительной пещерой. Когда враги нападали, его скелеты всегда шли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перед Бай Жулянь он до сих пор не мог произнести слово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были неясны. Возможно, он чувствовал вину за то, что занял тело ее сына и не хотел лгать. Или же он еще не привык к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вошел в дом, держа в одной руке желтые хризантемы, а в другой — белые ромашки.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стараясь говорить мягче, вручил подарок, он не увидел той реакции, которую описал Хэй-хэй: «Спасибо, сынок, за цветы, мама очень 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Жулянь, худое и смуглое, выглядело слегка желтоватым. Она молча взяла белые ромашки, поставила их на подоконник и ушла на кухню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выглядел обильным — целых четыре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яйца с петрушкой, зеленый лук с соусом, мясо с имбирем и шпинат с чесночной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для Бай Цзиньиня, как бывшего скелета, такого понятия не существовало. Ему достаточно было медитировать под кровавой луной, чтобы получать необходимую энергию. После превращения в человека три приема пищи стали необходимостью для поддержания жизни. Он не привередничал, ел все, что готовила Бай Жулянь, и не особо различал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такое отношение, его вкусовые рецепторы и тело не могли не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он ел утреннюю кашу с палочками, вечером — куриный суп с ребрышками. Но в последние дни по неизвестной причине меню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ел — арбуз с горчицей.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положил в рот кусочек имбиря. Острый вкус ударил в нос, и он едва не выплюнул его. С трудом проглотив, он направил палочки к яйцам с петрушкой.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острота сменилась на запах, похожий на гриб «Призрачное лицо», отвратительный и тошнотворный.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Жулянь молча смотрела на него, и в ее глазах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уже поднес палочки ко рту, но его язык взбунтовался, словно говоря: «Если ты это съешь, я устрою бунт вместе с зубами».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же проглотил еду и, сжав губы, улыбнулся Бай Жулянь.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Нежити общение происходило через сознание, и он еще не привык выражать эмоции с помощью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человек, с кем он столкнулся в мире людей, была Бай Жулянь, мать тела, в котором он теперь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в Мире Нежити, где повсюду царили убийства и смерть, вынуждали его постоянно быть настороже. Малейшая ошибка могла привести к тому, что его огонь души был бы захвачен более сильными существами, либо поглощен, либо превращен в раба, лишенного свободы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с именем И Хуэй относится к прошлой жизни главного героя. Не ошибитесь, это история о перерождении влюбленных со счастливым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