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видеть смерть не делает человека бесчувственным. Скелеты, которых он призывал, часто защищали его, превращаясь в прах, но призванные скелеты не были живыми существами — это были лишь бесчисленные копии огня души. Когда Повелитель Скелетов умирал, все скелеты исчезали, как волосы на теле человека после смерти — они не превращались в духов волос, подмышек или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жизнь уникальна, и никто не имеет права её отнимать.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Бай Цзиньинь услышал, как Чунь Эр, превратившийся в кошачий скелет, через связь сознания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звонким, но в нём чувствовалась толика усталости, словно голос подростка, внезапно повзрослевшего после тяжёлых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ничего не ответил, но Хэй-хэй, испугавшись своего естественного врага, взлетел на подоконник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кошка? Она только умеет мурлыкать, ластиться и спать, даже мышей не ловит! Хозяин, может, лучше завести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Нежить общалась через сознание, и Бай Цзиньинь служил своего рода передатчиком, поэтому все могли слышать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Эр, казалось, не любил много говорить. Его пустые глазницы уставились на Хэй-хэй, и он, словно без усилия, провёл острыми когтями по стене, оставив глубокую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Хэй-хэй в ужасе прикрыл грудь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Яматэ, яматэ…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и Чунь Эр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кошачьего скелета и без того были острыми, а после закалки огнём души они стали прочнее стали. В полную силу они могли с лёгкостью пронзить кость, так что для обычного человека это было бы серьёзной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остался доволен и почувствовал себя чуть более защищённым, решив временно оставить Чунь Эра своим личным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маленькую круглую голову Чунь Эра и вдруг вспомнил о мужчине по имени Цинь Сун, с которым столкнулся в баре и который хотел с ним переспать — его округлый череп и крепкие бедренные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Чунь Эра тоже были неплохими, жаль только, что он был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армия скелетов Бай Цзиньиня увеличилась до двух человек: Хэй-хэй, скелет-гид, стратег и дозорный, и Чунь Эр, скелет-кот, телохранитель и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городе не была тихой. Уличные фонари лениво наблюдали за редкими машинами, проносящимися по дороге. На одной из веток большого дерева с густой листвой Хэй-хэй стоял прямо, выполняя свою сторожевую обязанность. Внутри помещения Чунь Эр патрулировал по заданному маршруту, а под кроватью Бай Цзиньинь свернулся калачиком, находясь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птица и кошка, каждый из которых вышел за пределы своей жизненной траектории, от жизни к смерти и от смерти к жизни, провели эту ночь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Цзиньинь сонно выполз из-под кровати, на его лице остались ровные квадратные отпечатки — это были следы от бамбукового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личный охранник Чунь Эр добросовестно выполнил свою задачу, за ночь уничтожив множество врагов. Десятки мух и комаров, разделённые по видам, лежали в двух аккуратных рядах, а впереди лежали два обезглавленных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— дело серьёзное, и в мелочах виден характер. Бай Цзиньинь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Хэй-хэй, стоявший на страже у окна, не желая отставать, подлетел, чтобы похвастаться: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прошлой ночью воробей пытался проникнуть внутрь, но я его спугнул. Больше врагов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одобрительно кивнул, а затем задумался о сегодняшнем конкурсе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вечера в баре он понял, что в его костях заложена необъяснимая жажда петь. На сцене, под вспышками света, под аплодисменты, он чувствовал, что это место словно создано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ощущал, что его прошлая жизнь, которую он так хотел вспомнить, была связана с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Хэй-хэй накануне анализировал, что участие в конкурсе талантов открывает большие перспективы: больше сцена, больше зрителей, а после успеха деньги потекут рекой. Один гонорар за выступление почти позволит купить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аккуратно сложена новая одежда, которую Бай Жулянь специально сшила для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Материнская забота, нить в её руках, стежок за стежком.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город только просыпался, пыль с прошлой ночи ещё не успела осесть, как её снова подняли утренние потоки машин. На горизонте появился золотистый оттенок, готовый захлестнуть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Бай Жулянь, одетая в новую одежду, с блестящими волосами, ехала на электрической трёхколёске «Птичка», как угорь, пробирающийся сквозь косяк рыб. Она обгоняла «Мерседесы» и «БМВ» на забитых дорогах, вызывая зависть у водителей, страдающих от дорожной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трёхколёски стоял складной стул, на котором восседал Повелитель Скелетов Бай Цзиньинь. Его лицо было холодным, взгляд устремлён вперёд, а в голове крутилась мысль о вкусе утренних мясных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 о матрасе под кроватью, и Бай Жулянь ничего не сказала, но за завтраком вместо бутербродов с горчицей, которые она готовила последние дни, он увидел простую рисовую кашу и булочки, как в первые дни его пребывания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сталкиваешься с чем-то, что трудно сразу понять, молчание — лучший выход. Тем более Бай Жулянь с самого начала не вызывала у него чувства опасности, напротив, её забота заставляла Бай Цзиньиня иногда думать: а было ли у него в прошлой жизни такая же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посмотрел на её спину, находившуюся в полуметре от него. Утренний прохладный ветер раздувал её одежду, принося с собой её тёплый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ветер касается её сердца, для кого она трепещет?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заработает деньги, он не станет сразу покупать тело, а сначала вернёт ей всё в десять, в сто раз больше, даже если всё, что она делает, предназначено для прежнего хозяина этого тела, — Бай Цзиньинь внутренне принял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Электромобиль весело подпрыгивал на дороге, пока не остановился у входа в Городскую телестанцию. На высоком здании висел огромный постер с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голос»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оазис в пустыне!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великолепный закат!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утренний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пришёл, послушайте — послушайте его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слоган был эмоциональным, идея ясной: акцент на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если телеканал хочет быть успешным, он не может обойтись без шоу талантов, как не может обойтись без ухоженной внешности. Первое пройдёт мимо, второе привлечёт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голос» — это конкурс талантов, созданный Городской телестанцией и компанией «Синъюй Энтертейнмент». Десять лучших получат контракт с «Синъюй» и станут лицом спонсора — бренда «Айшан».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холле телестанции сверкала хрустальная люстра. Музыкальные энтузиасты со всех сторон собирались в небольшие группы, обмениваясь вопросами и ответами, внешне дружелюбно, но с этого момента конкуренция уже началась. Появление Бай Цзиньиня и Бай Жулянь прошло незамеченным, как капля воды, упавшая в ручей, только несколько человек у входа бросили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отборочный тур, прошедшие предварительный отбор насчитывали сотни человек. На обратной стороне пропусков был описан процесс: сначала нужно зарегистрироваться и получить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Жулянь попросила Бай Цзиньиня отдохнуть и набраться сил, а сама отправилась за номером, расспрашивая дорогу. Получив номер, она отправила сообщение с цифрами, и когда загадочный человек, взявший деньги с обещанием пройти в финал, ответил, она радостно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номер 251, как повезло, чуть не было 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открыл глаза и сделал выражение лица, словно сказал «неплохо», хотя для него это не имело значения, если только цифры не обозначали высоту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погуляй или поговори с кем-нибудь, — сказала Бай Жулянь, доставая термос и вручая его ему. — Я буду ждать здесь, позвоню, когда будет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испытывая жажды, Бай Цзиньинь сделал глоток воды, которую мать посчитала необходимой. Он оглядел толпу, состоящую в основном из молодых людей, все, независимо от внешности, были одеты ярко и стильно, и из-за волнения в воздухе стоял постоянный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покачал головой: во-первых, он привык к тишине, нарушаемой только скрипом костей, а во-вторых, его прошлое в этом мире было чистым листом, и у него не было общих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Жулянь больше не уговаривала его, постояв немного, она, возможно, устала, и, прислонившись к мраморной стене, медленно присела. Бай Цзиньинь подумал и тоже присел, слушая, как Хэй-хэй, спрятанный в рюкзаке, с помощью своего острого слуха докладывал о подслушанных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слева впереди, с волосами, как у петуха, говорит, что важно держаться на сцене и ни в коем случае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прямо впереди, в ципао... дядя, жалуется, что кто-то пукнул, и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тот, что справа впереди, смеётся над твоей старомодной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холодно посмотрел в сторону — и встретился взглядом с мужчиной, одетым в яркие цвета, как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кивнул, затем повернулся к своему спутнику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Кондиционер, кажется, слишком сильно охлаждает? Мне почему-то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настала очередь Бай Цзиньиня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http://bllate.org/book/16788/1543919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