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текст написал он, и после завершения песню слышали только они двое и Ван Шэннань, менеджер и старшая сестра 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плывущее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отражаешься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тянуть меня, не нужно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плывущее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отражаешься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исчезаешь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 могло быть совпадением, текст тоже, но если и мелодия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Реинкарнация звучала слишком невероятно. Вероятность — вещь удивительная. Говорят, что среди миллиардов людей на Земле найдется один, кто будет выглядеть почти так же, как ты. Но если совпадают даже количество и длина волос в носу, это уже слишком похоже на научную фантастику.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 мог понять, при каких обстоятельствах И Хуэй мог бы спеть эту песню, написанную для них двоих, третьему лицу. Но он был уверен, что при жизни И Хуэй никогда не упоминал о Бай Цзиньине как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невозможно понять правду, лучше довериться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взял телефон, не стал звонить, а скопировал видео с пением Бай Цзиньиня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подробная информация об этом человеке,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конференц-зале на верхнем этаже компании «Синъюй Энтертейнмент» горел свет, и все участники собрания сидели с серьезными лицами, делая вид, что внимательно слушают. Но если бы можно было добавить комментарии, они бы, вероятно, пестрели фразами вроде: «Эта старая дева, каждый месяц в этот день у неё критические дни, не тяни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Шэннань, карьера которой была поистине удивительной, от обычного менеджера до вице-президента компании она поднялась за несколько лет. Её личная жизнь была загадкой, а стиль работы — решительным. С тех пор как она заняла пост, ежемесячные итоговые собрания в частных разговорах стали называть «собраниями ПМС». Они могли длиться от нескольких часов до полуночи, и независимо от вашего статуса, в этот день нужно было быть готовым к тому, что вас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«Синъюй Энтертейнмент» занималась всем, от веб-сериалов до телевидения и кино, но в мире развлечений она едва входила в тройку лидеров. Во-первых, потому что она была дочерней компанией знаменитой корпорации Цинь, а во-вторых, потому что когда-то создала легендарного идола, короля музыки — 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загадочного самоубийства И Хуэя в компании осталось всего несколько топовых артистов. И хотя она опиралась на могущественную корпорацию Цинь, по профессионализму и ресурсам она всё же уступала старым развлекательным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Переманить известных артистов — это не просто вопрос денег. Поэтому совместное с телеканалом X шоу «Его голос» было попыткой создать новую звезду. В условиях, когда на рынке правят молодые и красивые, с хорошим талантом и финансовой поддержкой создать «И Хуэя второго»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наконец подошло к концу, и руководитель отдела координации программ выступил с заключительным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совместное с телеканалом X шоу «Его голос» завершило этап отбора и перешло в стадию полуфинала. Один из участников, Бай Цзиньинь, неожиданно стал сегодняшним трендом в микроблогах. После обсуждения в отделе мы решили отправить кого-нибудь для переговоров. Если его данные подходят, мы можем подписать контракт и продолжить раскрутку на волне популярности. Давайте посмотрим его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Бай Цзиньинь ничего не знал. У него был микроблог, но он открыл его лишь однажды, взглянул и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обильным. Бай Жулянь выложилась на полную, приготовив стол, полный курицы, утки, рыбы и мяса. Бай Цзиньинь, следуя принципу «что дают, то и ем», ел всё без разбора. Однако, в отличие от прошлых разов, когда он глотал жареную свинину с имбирем и яйца с кинзой, в этот раз он впервые почувствовал, что еда может быть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полуфинал, он не знал, сыграло ли роль его мастерство или деньги Бай Жулянь, но он понял, что его слабость — это недостаточное знание песен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Алфавитная песня не подходила, детские песенки тоже. В его памяти были лишь отрывки песен, и теперь ему нужно было срочно выучить что-то подходящее для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он поручил Хэй-хэй и костяной кошке Чунь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прожившие в мире людей много лет, быстро дали ответ. Любимой песней Хэй-хэй была «Я — маленькая птичка», а самой популярной, по его мнению, — «Самый крутой национальный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любила «Рыбу, которая плавает весь день» и «Маленькое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прослушал все четыре песни на телефоне и покачал головой. Неплохо, 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сознании ещё не было понятия музыкального стиля, он чувствовал, что если он исполнит эти песни, результат будет не самым лучшим. Это было бы похоже на то, как если бы лич из мира нежити с хриплым голосом пел «Я — девочка», но получилось бы «Я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мире нежити навела его на идею: а почему бы не написать свою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синюю гитару, висевшую на стене. После того вечера в баре, когда он сымпровизировал соло, в его памяти появились воспоминания о различных аккордах и приемах игры, которые он теперь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нежити царила бесконечная резня, но это была бесшумная битва. Будь то бесчисленные скелеты и зомби, не имеющие способности говорить, или высшие существа вроде черных воинов и личей, все общались через телепатию.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самым распространённым звуком в бескрайнем мире нежити был — свист ветра, проносящегося через грибы «Призрачное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звучало монотонно, но Бай Цзиньинь, вспоминая это, чувствовал странные ритмические колебания. Многие музыканты, ищущие вдохновение, черпали его из природы — гор, морей, облаков, создавая уникальные и красивые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закрыл глаза, словно снова вернувшись в те бесчисленные ночи в мире нежити. Ветер бушевал, кровавая луна светила, черно-серые грибы «Призрачное лицо» раскрывали свои мясистые лепестки, и их свист, казалось, был не просто однообразным. Если прислушаться, в нём можно было услышать и печаль, и радость, и отчаяние, и вздохи. Их жизненная сила была невероятной — даже если их растоптать в сок, через несколько дней из него вырастали новые, более мелкие грибы, продолжая бесконечный цикл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гитары зазвучали, как журчащий ручей, и большая часть мелодии была быстро завершена. Бай Цзиньинь тихо напел несколько строк, чувствуя, что чего-то не хватает. Без текста мелодия была лишь полуфабрикатом.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по комнате, но, в отличие от легко найденной мелодии, текст не приходил. Он представлял его величественным, глубоким, с уважением к жизни, с гневом против убийств и жестокости, и с ощущением всеобщей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и основа были, но зародыш — это ещё не ребёнок. Он мог родиться как здоровым малышом, так и… уродцем.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после перерождения, остаются верны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И Хуэй был гением в композиции, но сумасшедшим в написании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текст получился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свист свист~~~, пожалуйста, приходите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мир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берется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исходит изо ртов грибов «Призрачное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берется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исходит из твоих глаз, из твоих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свист свист~ свист свист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чувствуешь себя слишком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избавим тебя от всех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дадим тебе свист, свист свист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свист свист свист свист~~~ мир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временно получила название «Мир журчания».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текстом всё стало проще, и аккомпанемент на гитаре получился сам собой. Хэй-хэй и Чунь Эр стали первыми слушателями.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мнения разделились. Хэй-хэй, ссылаясь на историю, сравнил её с известным ирландским мюзиклом «Танец реки», сказав, что она напоминает журчание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не отличавшаяся красноречием, после долгого молчания сказала, что при жизни её хозяйка, настоящая мужланка, каждый раз, когда она сидела в лотке, свистела, и «Мир журчания» напомнил ей усиленную версию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песня для следующего этапа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Бай Цзиньинь забрался под кровать, Хэй-хэй улетел на дерево за окном, чтобы стоять на страже, а у Чунь Эр было другое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черная молния, мчалась по городу, где свет и тьма сосуществовали.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естественный закон. В мире существует бесчисленное множество видов, и человек — самый благородный из них, защищаемый законом. Чунь Эр погибла, её тело выбросили в мусорный бак, и, если бы не Бай Цзиньинь, она стала бы лишь одной из многих несчастных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возродилась как костяной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счёт нужно было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