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 и сталь, твёрдые и холодные, словно толстая обложка книги, за которой скрывается неизвестная история. Не открыв её, невозможно угадать,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кот Чунь Эр мчался между высотных зданий. Вместо того чтобы сразу отправиться в место своего кошмарного конца, он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жилого дома он замедлил шаг, поднял голову и посмотрел на одно из окон. Там жила его бывшая хозяйка, настоящая «женщина-герой».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души, долгий путь ночью домой, встреча с прошлым, но теперь между ними пропасть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увидел, как на закате прогуливалась белая кошка с чёрными пятнами, с большими глазами, блестящими, как у кролика, и высоко поднятым хвостом, который весело вилял. Её тело источало притягательный аромат, словно она манила его: «Дарлинг, посмотри, закат похож на красный мяч, давай побежим в его сторону?»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дорога, но любовь — ещё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Чунь Эр почувствовал, как кровь ударила в голову.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любви он, не раздумывая, вылез с балкона и провёл несколько дней и ночей с белой кошкой у мусорного бака. Когда он вспомнил о доме, сверху на него набросили сеть. Смерть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вскрыло его горло, кровь была горячей и тёплой. Он вспомнил о мягком животе своей хозяйки, о трёх слоях её «спасательного круга». Он умер, а что будет с той, которая даже на лапше быстрого приготовления экономила, чтобы купить ему рыбные консервы? Неужели она будет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нежитью, костяным котом с когтями, острыми как бритва, способными легко впиваться в стены. Под покровом ночи Чунь Эр бесшумно подобрался к окну. Внезапно его спина выгнулась: в комнате, кроме хозяйки, был ещё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сидела на диване, где они раньше уютно смотрели телевизор, и вытирала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много времени, надеюсь, Чунь Эр нашёл хорошего хозяина. Ууу, я снова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пухляшка, — мужчина нежно погладил её по голове. — Я ведь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Чунь Эр гладили по ушам, он мурлыкал.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 попробуй, — мужчина взял руку хозяйки, которая была больше его собственной, и приложил её к своему уху, несколько раз погладив, затем с выражением наслаждения закричал. — Ямате, ямате…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вытирая слёзы,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мерзавец, какой же ты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Эр открыл рот, но вместо звука лишь воздух прошелестел через отверстие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лишь костяным котом, Чунь Эр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огней в окнах, за одним из них мужчина и женщина, обнявшись, шептались на диване, не замечая одинокой фигуры, медленно удалявшейся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остановка — место, где он умер и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высоким, Чунь Эр, как огромная ящерица, карабкался вверх, пока не остановился на балконе четырнадцатого этажа. С размаху он ударил лапой по стеклу, следуя совету Хэй-хэй: прежде чем нанести удар, сломи дух, напугай до смерти своим костяным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 разбитого стекла не вызвал никакой реакции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была приоткрыта, из комнаты исходил стойкий запах крови. Следы её вели от пола и углов прямо к —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с десяток свежих трупов: кошки, собаки и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смерти, казалось, повторилась. Чунь Эр, раскинув лапы, был прикован к столу, лезвие срезало его уши, нос, глаза, и только когда он перестал сопротивляться и кричать, ему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гудел. Чунь Эр наклонил голову, из спальни доносился храп. Он подошёл к двери и начал царапать её когтями. Звук напоминал плач душ, погибших в этой комнате, от него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внезапно прекратился, в щели двери загорелся свет. Чунь Эр услышал, как человек в очках, отнявший у него жизнь, испуганно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 Хэй-хэй, составленному по фильмам ужасов и страшным историям, Чунь Эр должен был нежным женским голосом ответить: «Дорогой, это мама вернулась, 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костяные существа могут общаться только через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Эр наклонил голову, подумал и решил просто проделать когтями дыру в двери, просунуть голову внутрь и, открыв белую челюсть, беззвучно подуть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Цзиньинь дал указание: можно наказать, но не убивать. Приказ хозяина нужно выполнять беспрекословно. Что касается того, как наказать, не лишив жизни, Хэй-хэй с хищной улыбкой предложил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вырезать когтями на его лице двустишие, слева «скот», справа «скотина», а на лбу написать международный тренд: «бич».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взорвать лампочку в его заднем проходе и залить туда две бутылки адского соуса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Чунь Эр размышлял, какой вариант выбрать, мужчина в очках, видимо, устал кричать или решил, что Чунь Эр, несмотря на жуткий вид, слишком мал, начал бросать в него всё, что попадалось под руку: лампы, подушки,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Эр не шевелился. Кости нежити были невероятно прочны, даже палка сломалась бы при ударе, а пока огонь души не погас, даже если его разобьют в пыль, Бай Цзиньинь сможет его воскресить.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ударов, Чунь Эр, видя, как мужчина в очках дрожит от страха, внезапно прыгнул и нанёс удар когтями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лучше остаться без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наступил рассвет. Чунь Эр, вернувшись с мести, занял свой пост. Перед ним, кроме двух рядов комаров и мух, теперь лежала ещё и ящерица. А часовой Хэй-хэй тоже добился успеха — на подоконнике лежала разорванная пополам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Эр рассказал о вчерашнем происшествии через сознание. Бай Цзиньинь не высказал своего мнения. С тех пор как он оказался в мире людей, он не только узнавал этот мир, но и постепенно менял свои взгляды, сформированные в Мире Нежити. Если бы он оставался Повелителем Скелетов, мужчина в очках лишился бы не только яиц, но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его действительно довели до крайности, он бы не задумывался о порядке и законах, за считанные минуты отправился бы в крематорий, призвал Легион Нежити и убивал бы всех, кто попадётся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Бай Цзиньинь больше не пошёл искать работу, а взял гитару и начал разучивать песню «Мир журчания», готовясь к следующему этапу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Жулянь, как обычно, осталась в своей мастерской, занимаясь шитьём.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в хорошем настроении, время от времени брала иглу и метко бросала её. Десятилетия, проведённые в подражании своему кумиру Дунфан Бубай, позволили ей овладеть божественной техникой летящих игл, и вскоре несколько мух были пригвождены к стене, беспомощно шевеля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вещи были для Бай Жулянь поводом для гордости: её красивый сын и её мастерство в метании игл. По её мнению, только Цин Ся могла достойно сыграть Дунфан Бубай, но, к сожалению, она сама не была красавицей, иначе могла бы сыграть эту роль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высоко, к двери подошла женщина. Как опытная портниха, Бай Жулянь умела разглядеть в человеке всё, как Бай Цзиньинь разглядывал кости. Она бросила на неё взгляд: хотя бренд был неизвестен, но крой был идеален, ткань плотная и лёгкая, стоимость, вероятно, равнялась её полугодовому доходу.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Жулянь такая одежда, хоть и красивая, но сделанная машинами, не имела души, в отличие от ручной работы. Это было как разница между надувной куклой и настоящим человеком. Кукла, какой бы красивой ни была, сможет ли она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клиентами её мастерской были пожилые люди. Бай Жулянь с подозрением посмотрела на женщину. Она была ухожена, её лицо было гладким, как очищенное яйцо, таз узкий, явно бездетная.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человек, знакомый с миром шоу-бизнеса, он бы сразу узнал эту женщину — это была менеджер легендарного певца И Хуэя, ныне вице-президент компании «Синъюй Энтертейнмент», обладающая властью над судьбами множества артистов, Ван Шэннань.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Жулянь рассматривала её, Ван Шэннань с любопытством смотрела на вывеску мастерской — «Ателье Непобедимый Север».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Шэннань? Непобедимый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звучало куда более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«Синъюй Энтертейнмент» после загадочного самоубийства И Хуэя теряла свои позиции в индустрии, словно тигр, лишившийся иероглифа «ван» на лбу. Однако даже в таком состоянии, чтобы подписать контракт с начинающим артистом, достаточно было отправить обычного менеджера. Ван Шэннань лично приехала сюда только ради двух строк из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