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по телефону Цинь Суна, она, закончив с делами в компании, вернулась домой, и Ван Шэннань почти не спала всю ночь. Ночь скрыла городской шум и успокоила её раздражение, а прошлое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знании И Хуэя, Цинь Сун был далеко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И Хуэя с самого начала его карьеры, помогая ему подняться с уровня новичка до статуса суперзвезды. В одну дождливую ночь, возвращаясь с выступления, они поклялись друг другу под зонтом и стали сводными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И Хуэе всё: что он ест, чтобы не икать, чьи стихи любит читать в туалете, с кем общается, где бывала, и даже сколько цветов расцвело на могилах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Цинь Сун, Ван Шэннань перебрала в памяти все знакомства И Хуэя, но не смогла вспомнить человека по имени Бай Цзиньинь. Поэтому, закончив дела в компании, она решила приехать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быстро окинула взглядом «Ателье Непобедимый Север». Мастерская была скромной и тесной, но чистой. Перед ней стояла худощавая женщина с тёмной кожей, та самая, что сопровождала Бай Цзиньиня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ошибки нет, Ван Шэннань кратко объяснила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«Синъюй Энтертейнмент», ищу Бай Цзиньиня.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на мгновение застыла, затем, положив одежду, достала с угла простую табуретку — её мастерскую обычно посещали пожилые люди, и места для диванов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поняла, что это не совсем уместно,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слышала, как сороки галдели у двери, оказывается, это к счастью. Здесь, конечно, грязно и тесно, но Цзиньинь в комнате репетирует песню.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позвала Бай Цзиньиня, налила чаю и, обменявшись несколькими фразами, оставила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внимательно осмотрела Бай Цзиньиня. Как артист, он был выше среднего, но в его взгляде была холодная отстранённость. В современном шоу-бизнесе красивой внешности уже недостаточно, чтобы преуспеть. Сейчас важна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Бай Цзиньинь был перспективен.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её визита была не в этом. Подавив лёгкое раздражение, она собралась заговорить, как вдруг Бай Цзиньинь, сидевший с каменным лицом,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загружена?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знала, что, узнав о её визите, Бай Цзиньинь, не зная, как вести беседу, тупо следовал советам Хэй-хэй о десяти самых популярных фразах для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опытная и уверенная в себе, как Ван Шэннань, на мгновение растерялась. Она посмотрела на Бай Цзиньиня,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участник конкурса встречается с представителем компании, он либо держится уверенно, либо льстит. Кроме того, в шоу-бизнесе мало кто не знал Ван Шэннань, будь то её прошлое, связанное с И Хуэем, или её нынешняя должность вице-президента «Синъюй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Ван Шэннань отложила свои сомнения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тренд в «Вэйбо» был удачным. Компания хотела бы узнать о ваших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 в «Вэйбо»? — Бай Цзиньинь чуть не спросил, что это такое, но его выражение лица Ван Шэннань интерпретировала как то, что он просто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скрестила руки на груди, её большой палец правой руки быстро водил по левому. Те, кто знал её, понимали, что этот жест обычно означал раздражение и нетерпение. Если это происходило во время отчёта подчинённых, это было предвестником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выдохнула и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взяли те две строчки из песни, что спели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замер. Он не был хорош во лжи. Его прошлая жизнь как Повелителя Скелетов была его главной тайной. Две строки из песни казались ему чем-то обыденным, как алфавитная песенка, которую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бдительность и способность чувствовать эмоции, развитые в Мире Нежити и благодаря огню души, были куда выше, чем у обычных людей, живущих в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строки имеют какое-то значение? Или связаны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 было нельзя, но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сохранял спокойствие, быстро думая и обмениваясь мыслями с Хэй-хэй. Как бы обычный человек ответил на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взгляда, глядя прямо на Ван Шэннань,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сне, я услышал, как кто-то пел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Шэннань, долгое время вращавшаяся в шоу-бизнесе, привыкла к общению с богатыми и влиятельными людьми. Её взгляд был проницательным, и обычному человеку было бы трудно солгать под таким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слабая харизма в глазах Повелителя Скелетов не шла ни в какое сравнение с жареными яйцами с кинзой, которые готовила Бай Жулянь. В Мире Нежити голос лича был хриплым, как треснувший гонг, и мог убить сотни скелетов одним криком. Чёрные рыцари, бесшумные как призраки, рубили головы, как тыквы, и ощущение смерти можно было почувствовать за километры. Вот это была настоящая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 моргнул.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из скелета в человека, ему пришлось не только привыкать к новым привычкам, но и адаптироваться к новым частям тела, таким как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называют окном души, выражение лица можно подделать, но взгляд скрыть сложно. Однако окно Бай Цзиньиня было больше похоже на лампочку — яркое и ясное, но разделённое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Шэннань, несмотря на всю свою силу, всё же была женщиной, и в игре «кто кого пересмотрит» она быстро сдалась, отвела взгляд и спросила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И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сложный вопрос. Бай Цзиньинь не унаследовал воспоминаний прежнего владельца тела, и, чтобы не выдать себя, он обычно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признал, как бы он ответил на вопрос о том, 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 населением в миллиард человек мало кто не знал И Хуэя, особенно среди певцов, для которых он был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задумалась. Ложь? Это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пришла, чтобы просто узнать о вас. Компания считает, что вы перспективны, и позже к вам придут для обсуждения контракта. Надеюсь, вы подумаете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и попрощавшись с Бай Жулянь, которая провожала её, как родственника, уезжающего в дальний путь, Ван Шэннань нахмурилась, задумалась, затем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Шао, я только что вышла из дома Бай Цзиньиня. Да… Он сказал, что эти две строки из песни он услышал во сне и не знал И Хуэя… И ничего общего с ним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Шэннань не заметила, как на ветвистом дереве позади неё села чёрная майна, склонив голову, словно прислушиваясь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часовой не просто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выполняя задание за пределами дома, костяная птица Хэй-хэй доказала, что её недооценивали. Она не только дословно повторила слова Ван Шэннань, но и скопировала её голос, как настоящий диктофон, не требующий зарядки и с настоящим «режимом полёта».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Хуэй? Две строки из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несколько раз повторил это имя, пытаясь что-то вспомнить, но обрывки воспоминаний в его голове были как пазл, разорванный на тысячу кусочков сотней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Хэй-хэй, знаток жизни, снова пришёл на помощь, предложив Бай Цзиньиню поискать в «Байду».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Хуэй: 19XX год, 2 августа — 20XX год, 1 августа, родился в обычной семье, певец, музыкант, актёр. Прославился песней «Ночной покой», одноимённый альбом побил рекорды китайской музыки. В последующие годы завоевал множество наград, в 20XX году появился на обложке журнала «Time», был признан иконой, повлиявшей на целую эпоху в Азии… 9 сентября 20XX года таинственно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оказался в Мире Нежити, Бай Цзиньинь точно помнил, что его побратим, бывший философ и Повелитель Скелетов, каждый день устанавливал в своём владении одну кость. К тому дню, когда напал костяной дракон, их было ровно тысяча. Судя по датам, это совпадало с днём смерти 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прошлой жизнью был И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Бай Цзиньинь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