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по телефону Цинь Суна, она, закончив с делами в компании, вернулась домой, и Ван Шэннань почти не спала всю ночь. Ночь скрыла городской шум и успокоила её раздражение, а прошлое всплыло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знании И Хуэя, Цинь Сун был далеко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И Хуэя с самого начала его карьеры, помогая ему подняться с уровня новичка до статуса суперзвезды. В одну дождливую ночь, возвращаясь с выступления, они поклялись друг другу под зонтом и стали сводными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о И Хуэе всё: что он ест, чтобы не икать, чьи стихи любит читать в туалете, с кем общается, где бывала, и даже сколько цветов расцвело на могилах его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Цинь Сун, Ван Шэннань перебрала в памяти все знакомства И Хуэя, но не смогла вспомнить человека по имени Бай Цзиньинь. Поэтому, закончив дела в компании, она решила приехать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 быстро окинула взглядом «Ателье Непобедимый Север». Мастерская была скромной и тесной, но чистой. Перед ней стояла худощавая женщина с тёмной кожей, та самая, что сопровождала Бай Цзиньиня на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ошибки нет, Ван Шэннань кратко объяснила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«Синъюй Энтертейнмент», ищу Бай Цзиньиня.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Жулянь на мгновение застыла, затем, положив одежду, достала с угла простую табуретку — её мастерскую обычно посещали пожилые люди, и места для диванов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поняла, что это не совсем уместно, 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слышала, как сороки галдели у двери, оказывается, это к счастью. Здесь, конечно, грязно и тесно, но Цзиньинь в комнате репетирует песню. Проводить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она позвала Бай Цзиньиня, налила чаю и, обменявшись несколькими фразами, оставила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 внимательно осмотрела Бай Цзиньиня. Как артист, он был выше среднего, но в его взгляде была холодная отстранённость. В современном шоу-бизнесе красивой внешности уже недостаточно, чтобы преуспеть. Сейчас важна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Бай Цзиньинь был перспективен.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 её визита была не в этом. Подавив лёгкое раздражение, она собралась заговорить, как вдруг Бай Цзиньинь, сидевший с каменным лицом,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была загружена?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 знала, что, узнав о её визите, Бай Цзиньинь, не зная, как вести беседу, тупо следовал советам Хэй-хэй о десяти самых популярных фразах для светской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опытная и уверенная в себе, как Ван Шэннань, на мгновение растерялась. Она посмотрела на Бай Цзиньиня,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участник конкурса встречается с представителем компании, он либо держится уверенно, либо льстит. Кроме того, в шоу-бизнесе мало кто не знал Ван Шэннань, будь то её прошлое, связанное с И Хуэем, или её нынешняя должность вице-президента «Синъюй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Ван Шэннань отложила свои сомнения и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тренд в «Вэйбо» был удачным. Компания хотела бы узнать о ваших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Тренд в «Вэйбо»? — Бай Цзиньинь чуть не спросил, что это такое, но его выражение лица Ван Шэннань интерпретировала как то, что он просто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 скрестила руки на груди, её большой палец правой руки быстро водил по левому. Те, кто знал её, понимали, что этот жест обычно означал раздражение и нетерпение. Если это происходило во время отчёта подчинённых, это было предвестником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выдохнула и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взяли те две строчки из песни, что спели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замер. Он не был хорош во лжи. Его прошлая жизнь как Повелителя Скелетов была его главной тайной. Две строки из песни казались ему чем-то обыденным, как алфавитная песенка, которую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бдительность и способность чувствовать эмоции, развитые в Мире Нежити и благодаря огню души, были куда выше, чем у обычных людей, живущих в мирное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строки имеют какое-то значение? Или связаны с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Молчать было нельзя, но как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сохранял спокойствие, быстро думая и обмениваясь мыслями с Хэй-хэй. Как бы обычный человек ответил на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отводил взгляда, глядя прямо на Ван Шэннань,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сне, я услышал, как кто-то пел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Шэннань, долгое время вращавшаяся в шоу-бизнесе, привыкла к общению с богатыми и влиятельными людьми. Её взгляд был проницательным, и обычному человеку было бы трудно солгать под таким пристальным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слабая харизма в глазах Повелителя Скелетов не шла ни в какое сравнение с жареными яйцами с кинзой, которые готовила Бай Жулянь. В Мире Нежити голос лича был хриплым, как треснувший гонг, и мог убить сотни скелетов одним криком. Чёрные рыцари, бесшумные как призраки, рубили головы, как тыквы, и ощущение смерти можно было почувствовать за километры. Вот это была настоящая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не моргнул.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из скелета в человека, ему пришлось не только привыкать к новым привычкам, но и адаптироваться к новым частям тела, таким как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называют окном души, выражение лица можно подделать, но взгляд скрыть сложно. Однако окно Бай Цзиньиня было больше похоже на лампочку — яркое и ясное, но разделённое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Шэннань, несмотря на всю свою силу, всё же была женщиной, и в игре «кто кого пересмотрит» она быстро сдалась, отвела взгляд и спросила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И 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ещё один сложный вопрос. Бай Цзиньинь не унаследовал воспоминаний прежнего владельца тела, и, чтобы не выдать себя, он обычно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признал, как бы он ответил на вопрос о том, как они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с населением в миллиард человек мало кто не знал И Хуэя, особенно среди певцов, для которых он был недосягаемым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 задумалась. Ложь? Это было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пришла, чтобы просто узнать о вас. Компания считает, что вы перспективны, и позже к вам придут для обсуждения контракта. Надеюсь, вы подумаете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 и попрощавшись с Бай Жулянь, которая провожала её, как родственника, уезжающего в дальний путь, Ван Шэннань нахмурилась, задумалась, затем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Шао, я только что вышла из дома Бай Цзиньиня. Да… Он сказал, что эти две строки из песни он услышал во сне и не знал И Хуэя… И ничего общего с ним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 не заметила, как на ветвистом дереве позади неё села чёрная майна, склонив голову, словно прислушиваясь к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часовой не просто охраняет.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выполняя задание за пределами дома, костяная птица Хэй-хэй доказала, что её недооценивали. Она не только дословно повторила слова Ван Шэннань, но и скопировала её голос, как настоящий диктофон, не требующий зарядки и с настоящим «режимом полёта».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Хуэй? Две строки из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несколько раз повторил это имя, пытаясь что-то вспомнить, но обрывки воспоминаний в его голове были как пазл, разорванный на тысячу кусочков сотней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Хэй-хэй, знаток жизни, снова пришёл на помощь, предложив Бай Цзиньиню поискать в «Байду».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Хуэй: 19XX год, 2 августа — 20XX год, 1 августа, родился в обычной семье, певец, музыкант, актёр. Прославился песней «Ночной покой», одноимённый альбом побил рекорды китайской музыки. В последующие годы завоевал множество наград, в 20XX году появился на обложке журнала «Time», был признан иконой, повлиявшей на целую эпоху в Азии… 9 сентября 20XX года таинственно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оказался в Мире Нежити, Бай Цзиньинь точно помнил, что его побратим, бывший философ и Повелитель Скелетов, каждый день устанавливал в своём владении одну кость. К тому дню, когда напал костяной дракон, их было ровно тысяча. Судя по датам, это совпадало с днём смерти 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прошлой жизнью был И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Бай Цзиньинь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http://bllate.org/book/16788/1543948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