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три пронзительных крика, и бесчисленные полотенца, трусики и бюстгальтеры полетели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 оставался невозмутимым, стоя на месте. Когда подлетало одеяло, он разрывал его на куски когтями, когда подлетала одежда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отдал приказ: без его разрешения нельзя было просто так ранить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 девушки не остались совсем без одежды, он, с половиной розового бюстгальтера на голове и обрывком белых трусиков на теле, помахал своей белоснежной лапой в сторону полной девушки и выцарапал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убрала труп белой мыши, которую убила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полной девушки стало мечтательным, она тупо смотрела на слова на столе, словно видела текст с другой планеты. Только когда Чунь Эр поднес лапу к её лицу, собираясь поцарапать, она издала визг, похожий на свинский: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Аааа~~ В мусорном ведре в классе, господин, господин, я виновата, — она запричитала. — Я зарабатываю на жизнь этим красивым лицом, пожалуйста, пощадите его, я угощу вас 10 000 пакетами королевского кошачьего корма и рыбных консервов,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 замер. Внезапно ему вспомнилось, как каждый год в день холостяка его хозяйка, не моргнув глазом, запасалась различными импортными кормами и консервами, одновременно стригя ногти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убрал лапу, затем схватил Хоу И, бросил его себе на спину и 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Хоу И, первый в истории мышиный скелет, ставший кошачьим всадником, подобрал обрывок белых трусиков и накинул его на спину. Ночной ветер развевал ткань, и он выглядел крайне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прошло без происшествий. В мусорном ведре в классе они быстро нашли труп Чанъэ. Чунь Эр, неся на спине Хоу И, который с нежностью обнимал тело Чанъэ, мчался по бетонной стене. Проезжая мимо одного здания, он вдруг остановился. Сквозь окно он увидел бассейн, наполненный голубой жидкостью, в котором лежал труп, предназначенный для анатомических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Эр знал, что у его господина когда-то была армия из десятков тысяч скелетов, и он всегда мечтал заработать деньги на покупку трупов. Трупы в крематории были заняты, но этот, похоже, был свободен. Подумав немного, он тихо приказал Хоу И оставаться на месте, а сам помчался обратно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души имел ограниченный радиус действия. Место, где жил Бай Цзиньинь, и медицинский университет находились в разных направлениях. Выслушав сообщение Чунь Эра, он без лишних слов тайком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мог летать, Чунь Эр мог легко передвигаться по высотным зданиям, но тело Бай Цзиньиня было обычным, поэтому ему пришлось 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осторожным и не быть замеченным, Бай Цзиньинь вышел из машины у входа в парк недалеко от медицинского университета, нашел укромный уголок и выпустил огонь души. Действительно, среди множества огоньков, размером с свечи, один был темно-желтого цвета и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медицинском университете царил хаос. Троица во главе с полной девушкой носилась с криками, превратив женское общежитие в сумасшедший дом. Шокирующая новость о том, что кошачий скелет искал труп белой мыши, мгновенно облетела весь университет. Сначала подумали, что у троицы могла быть массовая истерия или галлюцинации, а царапины на столе могли быть результатом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такова, что все, что выходит за рамки обычного, всегда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охрана извлекла видеозапись с камер наблюдения, все присутствующие почувствовали холодок в жаркий летний день. На черно-белой записи кот, состоящий только из белых костей, с белой мышью в плаще на спине, пронесся по бетонной стене, как большая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Руководство, вызванное на место, вызвало полицию и закрыло доступ к информации. Однако это было только начало. Этой ночью было суждено быть насыщенной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углублялась. Молодой человек по имени Ван Цян с тазом для умывания медленно шел в сторону общежития. Чуть более часа назад в женском общежитии разыгрался спектакль с криками и беготней, говорили, что видели кошачий скелет. Кошачий скелет? Почему бы не сказать, что это человеческий скелет?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был слабо освещен, белый свет выглядел как сцена из фильма ужасов. Будучи студентом-медиком, он изучал человеческое тело. Смерть человека — это как погасший свет. Если бы действительно были призраки, труп, который годами лежал в формалине для исследований студентов, давно бы уже вышел и устроил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впереди, у лестницы, мелькнула тень. Голый мужчина шатаясь спускался вниз. Ван Цян пригляделся, чтобы понять, кто же так смело себя ведет, и обнаружил, что мужчина был не совсем голым. На его голове был надет черный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Голый, с черным пакетом на голове — это было слишком знакомо. Мозг Ван Цяна будто протаранила мчащаяся машина, превратив его в кашу. Прошло некоторое время, прежде чем он пришел к выводу — это был тот самый труп, который он видел на каждом занятии по анатомии, который постоянно лежал в формалиновой ванне!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Тазик с грохотом упал на пол, у Ван Цяна появилось желание помочиться, а мурашки на его теле выстроились в стройные ряды, издавая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робот, открыл дверь общежития, и на него пахнуло запахом пота и ног, который теперь казался ароматом райских цветов, таким теплым и уютным. Перед ним прошел сосед по комнате, но мозг Ван Цяна был оцепеневшим, зрение затуманенным, и он не мог разглядеть, кто это был. Его тело безвольно обмякло, и он упал в объятия соседа, обняв его за шею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Труп… ожил…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вдруг почувствовал, как кто-то нежно поцеловал его в лоб, влажное прикосновение смешалось с сильным запахом табака, а в ушах раздалось тяжелое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тобой, Сяо Цян. Я давно тебя люблю, ты тоже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 второй раз, когда он 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нервы, превратившиеся в ледышку, вернулись на место. Ван Цян изо всех сил оттолкнул от себя губы, жаждущие поцелуя,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ожил, он гуляет снаружи,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криков и беготни в женском общежитии, в мужском общежитии разыгрался такой же спектакль, только на этот раз кошачий скелет превратился в труп, который внес свой вклад в медицинскую науку. Еще более пугающим было то, что когда все учителя и студенты выбежали наружу, чтобы посмотреть, что происходит, на спортивной площадке голый труп с черным пакетом на голове, лицо которого никто никогда не видел, — бегал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были ворота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приносил прохладу, тени деревьев колыхались. В одном из густых кустов парка Дунху тучи комаров кружились, как маленькие бомбардировщики. Единственные, кто мог стоять здесь, кроме валяющейся в траве надувной куклы, смотрящей в небо с укором, были Повелитель Скелетов Бай Цзиньинь и его страж Хэй-хэй.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Хэй-хэй стоял на плече Бай Цзиньиня, размахивая крыльями и клювом, убивая всех комаров, которые осмеливались приблизиться, словно Кинг-Конг, стоящий на крыше Эмпайр-стейт-билдинг и сбивающий самолеты, — величественно 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безбрежной, огонь души в мозгу Бай Цзиньиня пылал, как маяк, видимый только нежити. Мужчина с черным пакетом на голове, только что получивший новую жизнь, от шатающейся походки перешел к быстрому бегу и остановился рядом с ним, почтительно поклонившись и послав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подчиненный из нежити Бай Цзиньиня в мире людей. Его мышцы были изодраны и имели сероватый оттенок, словно кусок старого вяленого мяса, от него исходил сильный запах формалина. Возраст, должно быть, был в расцвете сил, скелет хоть и не был таким идеальным, как у Цинь Суна, но все же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Цзиньинь беспокоился, что, как и Чунь Эр, он останется только с костями и не сможет появляться на людях, но теперь, надев свободную одежду, проблема была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черного пакета на его голове, Бай Цзиньинь не спрашивал. В Мире Нежити существа имели самые причудливые формы, и чем страннее, тем лучше. У него был когда-то командир охраны, который любил украшать голову костями врагов, словно трофеями, и издалека это выглядело так, что хотелось прочитать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как будто холодный ветер подул,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тысячи деревьев расцвели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редко просматривал воспоминания своих подчиненных, Чунь Эр и мышиный скелет Хоу И были исключением. Однако, чувствуя, что трое его подчиненных после воскрешения не могли забыть свою прошлую жизнь,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Есть ли у тебя незавершенные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 жизни я был грешником, — голос мужчины был низким и хриплым, с оттенком глубокой печали. — Не думал, что после смерти буду использоваться для анатомических исследований, это можно считать искуплением. Пожалуйста, дайте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больше не спрашивал, поднял взгляд на глубокое небо, где полускрытая в облаках луна висела в небе. Это был его первый человеческий скелет-подчиненный, возможно, в будущем он станет командиром личной охраны, поэтому имя должно быть величественным, выдающимся, 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затем, глядя на мужчину с ожиданием в глазах,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будешь зваться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