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колебания души, хоть и не вызывали такого сильного желания сходить в туалет, как при живом исполнении, всё же заставляли слушателей застыть в оцепенении. Вскоре в комментариях появился тот, кто, подпрыгивая от возбуждения, изменил текст песни: [Откуда журчание, откуда журчание? Журчание из твоего мочевого пузыря, из мужского и женского туалетов~~~]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комментариев состояло из четырёх иероглифов, выражающих впечатления от прослушивания — [Писаю и бегу!]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смотрел на это с недоумением. Текст песни был написан в честь восхваления жизни и стремления к миру, как же это связано с физиологическими процессами?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в свою очередь,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культурные фоны, разные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«Мир журчания» стал широко известен и обрёл ещё одно название — «Песня, вызывающая желание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добавил предупреждение: [Не слушайте, когда пьёте алкоголь, когда рядом нет туалета, а также если в доме есть дети, которые писаются в постель].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Бай Цзиньинь оказался в трендах благодаря детской песенке и странной манере исполнения. На этот же раз это была полноценная оригинальная композиция, и он вместе с песней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 мире шоу-бизнеса слава — это мечта всей жизни, но для Бай Цзиньиня она была чем-то чуждым и далёким. Он участвовал в конкурсе, чтобы заработать денег и потому что любил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секретов: реинкарнация Повелителя Скелетов, прошлая жизнь, возможно, легендарного И Хуэя, а также вызванные им существа, которые не могли быть приняты этим миром, — нежить. Чрезмерное внимание могло принести только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привлекло внимание полиции, и хотя пока они не добрались до него, это стало для Бай Цзиньиня тревожным звонком. В этом мире ему ещё многое предстояло узнать, например, о видеонаблюдении и микроблогах.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огня души он мог почувствовать, где сейчас находятся Хризантема и Чунь Эр. Перед тем как встретиться с ними, нужно было сделать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от Му Лу был приложен аккаунт микроблога, зарегистрированный компанией «Синъюй Энтертейнмент» специально для артистов. Там были заполнены все данные, и Бай Цзиньиню нужно было лишь поделиться видео «Мира журчания», опубликованным официальным аккаунтом съемочной группы, а затем написать приветственный пост. Всё остальное компания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публикуя запись в микроблоге, Бай Цзиньинь подошёл к этому с большой серьёзностью. Он решил опубликовать своё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немного устаревшей, и в качестве фона она не очень подходила. Бай Цзиньинь осмотрелся и заметил на подоконнике горшок с пышными зелёными листьями и ярко-жёлтыми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Нежити — бескрайний, серый, наполненный бесконечными убийствами и смертью. Мир и надежда никогда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горшок с хризантемами, слегка улыбнулся в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молодой человек с изящными чертами лица, бледной кожей и холодным взглядом, который гармонировал с яркими жёлтыми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Бай Цзиньинь хотел написать простое «Привет всем», как советовал Му Лу, но Хэй-хэй предложил другой вариант: для первого поста лучше использовать классическую поэзию, чтобы выглядеть более утончённо,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жёлтых хризантем у забора, для кого они расцветают?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завтракал, многие пользователи, быстро отреагировавшие на пост, перешли по ссылке с официального аккаунта съемочной группы. Две строчки из классической поэзии вызвали бурю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цветут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обильным. Перед финалом конкурса главной задачей для Бай Жулянь стало сохранение и поддержание голоса Бай Цзиньиня. На столе было целых четыре вида каши: пшённая, рисовая, пшённо-рисовая с зелёной фасолью и рисовая с пшеном и ячменём. Кроме того, были свежеиспечённые лепёшки, паровые булочки и различные закуски, приготовленные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позавтракав, Бай Цзиньинь вышел из дома. Огонь души был удивительным — он мог чётко почувствовать, где сейчас находились Хризантема и Чунь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Хризантема, спасаясь от бедствий, обнаружил в горах, в труднодоступном ущелье, заброшенный бункер. Там было сыро и темно, кишали летучие мыши и ядовитые насекомые. Нормальный человек, даже случайно наткнувшись на это место, не рискнул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нежити были прочнее стали, их не брали обычный огонь и дождь. Пока огонь души не угас, даже если оставалась только черепная коробка, она могла прыгать, словно одержимая духом Тайсона. Если не могла дотянуться до черепа, то могла укусить своими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бункера было мрачно, а вход скрывали густые кусты и дикие травы, что делало его идеальным местом для тайной базы Легиона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Цзиньинь просматривал красочные комментарии под своим постом в микроблоге: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[Ах~ хризантема, самая яркая среди цветов, ах~ хризантема, самая величественная среди всех ароматов… Ах, хризантема, ах, хризантема, ты приносишь красоту в мир людей…]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кого цветут хризантемы, для кого увядают… Ты моя хризантема, ты моя любовь, эй-эй-эй, хи-хи-хи!]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копьё длиной в восемь чи, с двусторонним лезвием, изогнутым, как змея…]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инструмент, отличная работа, восемь кубиков пресса и грудные мышцы размера C, нежный и заботливый, умеет стирать, готовить и вязать. Номер телефона отправлен в личном сообщении.]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открыл личные сообщения, где красовалось число 999, чуть не вызвавшее сбой телефона. Он не знал о функции блокировки сообщений от незнакомцев. По сравнению с комментариями, содержание личных сообщений было куда более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скрытого значения слова «хризантема» в этом мире, Бай Цзиньинь понял,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сжал шею, спрятавшись в сумке,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клянусь, это была обычная строка из классической поэзии, которой вы меня когда-то учили. Не волнуйтесь, я сейчас объясню этим невеждам,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колебаний души Повелитель Скелетов мог понять, лжёт ли его подчинённый. Бай Цзиньинь подумал и бросил телефон в сумку, передав его Хэй-хэю.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вдали показались зелёные горы, невысокие, но протяжённые.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по горной дороге, Бай Цзиньинь свернул в густой лес. Лето было в разгаре, и дикие травы росли буйно, деревья были густыми, кусты — плотными, а москиты свирепствовали. В этих горах не было достопримечательностей, и, хотя пейзажи были красивыми, туристов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одного из камней Бай Цзиньинь вытер пот. Несмотря на огонь души в голове, его тело было таким же,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взлетел в воздух, сделав несколько кругов, и, убедившись, что вокруг никого нет, отправил мысленное сообщение Хризантеме и Чунь Эру, которые всё это время прятались в бункере.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вдали зашевелились деревья, и одна фигура, словно клинок, рассекала зелёные волны. На плече Хризантемы сидели Хоу И и его жена, одетые в белое, а у ног бежал Чунь Эр. Они быстро приближались к месту, где прятался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Хризантема изменился. На нём была простыня с зелёными листьями и красными цветами, на голове — розовая шляпа, а на лице — большие очки и зелёная маска с изображением Мэй Янъян, закрывающая большую часть лица. От него сильно пахло одеколоном. Со стороны он выглядел как сумасшедший деревенский модельер.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Цзиньинь смотрит на него, Хризантема почтительно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обычный вид может привлечь внимание и навлечь беду на хозяина, поэтому я нашёл эти вещи. Вечером я поищу более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Хоу И и его жена, хотя и умерли, выглядели почти как живые. С Хризантемой же дело обстояло иначе. Прошлой ночью он пережил настоящий кошмар, и, к счастью, камеры не запечатлели, как он прыгнул в дом Бай Цзиньиня, иначе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Цзиньинь успел что-то сказать, новоиспечённый страж Хоу И выразил своё недовольство. В его руке сверкала швейная игла, которой он проткнул лист дерева множество раз. Он с гордостью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Придёт один — я ослеплю его, придёт группа… мы убежим, кто сможет нас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Эр, царапая когтями дерево, выразил согласие. Нежить называлась бессмертной, потому что у неё не было слабых мест, таких как сердце, и она обладала невероятной скоростью. Даже пули её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вы вообще знаете, что такое атомная бомба? — Хэй-хэй, который в это время сражался с комментаторами в микроблоге, презрительно посмотрел на Хоу И. — Хиросима была большой, но одна атомная бомба превратила её в пустыню. А ещё есть самолёты и пушки. Хозяин не такой, как мы, если он умрёт, мы все умрём,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микроблогом авторитет Хэй-хэя немного пошатнулся. Бай Цзиньинь посмотрел на Хризантему. Из всех его подчинённых только он был настоящим человеком и должен был лучше всех разбираться в делах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начинается сюжет о шоу-бизнесе. PS: Предупреждаю, скоро появятся скелеты динозавров,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