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Атомные бомбы, самолёты и пушки — всё это не должно беспокоить хозяина, в городе они вряд ли появятся. Но Хэй-хэй прав: тело хозяина обычное, и я бы рекомендовал как можно скорее вызвать более сильных союзников. С полицией я сталкивался: если бы вчера они выпустили собак, то по запаху было бы трудно скрыться, — почтительно предложил Хризантема. — Трупы людей слишком дороги, и их нельзя покупать в больших количествах. В городском зоопарке наверняка есть трупы или скелеты волков, медведей 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однажды был в выставочном зале, там было много скелетов доисторических животных, например, динозавров и саблезубых тигров. Вот только не знаю, сможет ли хозяин их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Медведи, волки и динозавры?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Цзиньиня загорелись. За это время он постепенно осознал, что купить десятки тысяч трупов для воссоздания Легиона Нежити будет крайне сложно. Он уже задумывался о трупах животных, и под руководством Хэй-хэя специально посетил сельскохозяйственный рынок. Там действительно было много скелетов животных: куры, утки, коровы, овцы, свиньи. Один из продавцов кур даже заявил, что, если дать ему достаточно времени, он сможет предоставить миллионы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вида и размера скелета, количество вызываемых существ различалось. Бай Цзиньинь молча прикинул: если вызывать кур, их количество могло бы достичь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могут свалить дерево, и хотя куры обладают низкой атакой, миллион клювов, ударивших одновременно, способны обрушить даже высотное здание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только не возникнет крайней необходимости, Бай Цзиньинь не мог принять идею превращения своего некогда могучего Легиона Нежити в горы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Хризантемы открыло для него новые горизонты. Он тут же отдал три приказа: Хоу И и его жене отправиться в зоопарк для разведки, Чунь Эру попытаться выяснить, сохранились ли в выставочном зале скелеты доисторических животных с огнём души, а Хризантеме остаться на месте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 место станет штабом Легиона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чудес, и каждый день появляются самые разные новости. Под давлением властей история о зомби и скелете кота постепенно утихла, не вызвав особой паники. Однако Бай Цзиньинь, главный участник событий, стал ещё более осторожен. Хэй-хэй, пытаясь загладить свою вину, использовал свои способности «летающей ручки-диктофона» на полную мощность, собирая информацию, которая не внушала оптимизма. Полиция, как настоящий свидетель событий, начала тщательное расследование, сосредоточившись на последнем кадре с Хризантемой, исчезнувшим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терял терпения. Когда-то могущественный Чёрный воин целый месяц сидел у входа в пещеру, надеясь убить его и поглотить огонь души,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надвигалась опасность, скрываться и избегать её было истиной, которую Бай Цзиньинь постиг в бесчисленных схватках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самый спокойный период своей жизни в мире людей: каждый день писал песни, помогал Бай Жулянь по дому, пока не получил звонок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«Его голос» завершил этап отбора среди ста участников, и двенадцать лучших вышли в финал национального чемпионата. После выхода эпизода на онлайн-платформе некоторые СМИ составили рейтинг участников на основе их выступлений. Бай Цзиньинь с оригинальной песней «Мир журчания»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занял Яо Бо, обладатель хриплого рокерского голоса. Его внешность была немного дикой, но не отталкивающей. Во время выступления он исполнил известную рок-композицию «Завтра я умру, не плачь», и на кульминации, не сдержав эмоций, разорвал свою футболку, обнажив мускулистую грудь, что вызвало восторг у множества поклонниц, мечтавших прижаться к его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Тань Цзыфэн, популярный стример, который привлёк огромное количество своих фанатов. Его внешность сравнивали с небожителем из картины, а холодная аура принесла ему прозвище «Сын ветра». По слухам, съемочная группа лично пригласила его для участия, но, к сожалению, его вокальные данные были средними. Однако он с детства занимался танцами, и его сценическое мастерство превосходило всех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финал больше не будет записываться для онлайн-трансляции, а выйдет в прямой эфир на телевидении. Предыдущие этапы отбора были лишь прелюдией, и теперь всё зависело от того, сможет ли шоу взорвать зрительский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финалом участники записали заглавную песню шоу «Когда он пришел, небо было полно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финал повысило статус участников, и Бай Цзиньинь, получив звонок, вовремя прибыл к зданию Городской телестанции. Вскоре его встретил сотрудник с улыбкой на лице и проводил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небольшим, выделенным специально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двенадцати финалистов видели друг друга впервые. Как конкуренты, а также из-за предварительного рейтинга в СМИ, некоторые невольно сравнивали себя с другими. Появление Бай Цзиньиня сразу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Цзиньинь был исключением. Он даже не смотрел этот рейтинг. После конкурса, кроме публикации того поста в микроблоге, он больше не интересовался новостями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вошёл агент Му Лу. Его взгляд скользнул по каждому из присутствующих, и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выходом в финал национального чемпионата и с подписанием контракта с компанией «Синъюй Энтертейнмент». С сегодняшнего дня я буду сопровождать вас до конца конкурса. Хочу сразу предупредить: во время соревнований ведите себя достойно, следуйте всем указаниям, и если возникнут непредвиденные ситуации,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«Синъюй Энтертейнмент» в последние годы теряла позиции, и этот конкурс был для неё крайне важен. Они надеялись найти несколько талантливых участников, чтобы вдохнуть новую жизнь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шоу-бизнес несложно, сложно стать звездой. Для этого нужны совместные усилия компании и артиста, хорошие произведения и правильный имидж. Нередко популярные артисты падали с пьедестала из-за скандалов. Как представитель «Синъюй Энтертейнмент», Му Лу был не только агентом, но и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дошёл до этой стадии, и все двенадцать участников, прошедших отбор, обладали своими сильными сторонами. Однако чемпион может быть только один, и Му Лу своими словами хотел предупредить этих новичков: сосредоточьтесь на конкурсе, не пытайтесь привлечь внимание сомнительными способами,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 с неоднозначным взглядом посмотрел на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финалисты аккуратно опубликовали приветственные посты в микроблогах, как того требовала компания. Все, кроме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горшком жёлтых хризантем само по себе было странным, но он ещё и добавил строку из классической поэзии, которая имела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ещё ничего, ведь не все воспринимали строку «Для кого цветут хризантемы?» в двусмысленном ключе. Однако дальнейшее развитие событий оказалось неожиданным. После этого Бай Цзиньинь начал отвечать почти на каждый комментарий, цитируя классиков и ругая пользователей за низкий уровень культуры, неспособных понять возвышенный смысл стиха. Кто-то заметил, что он отвечал на комментарии два дня и две ночи практически без перерыва. Он что,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за Бай Цзиньинем ещё больше закрепилась репутация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Лу, после разговора с Цинь Суном, втайне надеялся, что Бай Цзиньинь действительно был реинкарнацией И Хуэя. Но сейчас он чувствовал лёгкое разочарование. И Хуэй, который был для него учителем и старшим братом, и Бай Цзиньинь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предупреждениями, Му Лу увидел, что все участники серьёзно кивнули, и повёл их в студию для записи заглавной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Демо-версия песни была у всех, и каждый знал, какую часть исполнять. Участники разделились на шесть групп по два человека, и запись песни и клипа шла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оказался в одной группе с Тань Цзыфэном.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начал настраиваться, пока звукорежиссёр готовился к записи. Вспомнив, что ещё не поздоровался с соседом, Бай Цзиньинь решил сделать это сейчас. В конференц-зале было слишком много людей, а его навыки общения не включали одновременное приветствие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участник под номером 250, Бай Цзиньинь.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Тань Цзыфэн, казалось, не услышал его, устремив взгляд вперёд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сдался, повернул руку и снова протянул её перед Тань Цзыфэном, продолжая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Бай Цзиньинь.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последовал ответ, но Тань Цзыфэн даже не повернул головы,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была оправдана. Как популярный стример с миллионами фанатов и главный претендент на победу, он был известен всем, кто следил за конкурсом. А тут другой участник делает вид, что не знает его.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будущем появятся скелеты динозавров, чёрных медведей и волков, но это ещё не кульминация…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1) Текст песни взят из «Песни о пионах», как и «Песня о пяти кольцах», вы можете напевать её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