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на самом деле были намеренно распущены его окружением. На участие в шоу его пригласила сама съемочная группа, пообещав выход в финал, иначе он мог бы подписать контракт в любой момент благодаря своему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главной фишкой шоу для привлечения внимания, но Бай Цзиньинь внезапно появился на сцене и перетянул на себя много внимания. Это, в общем-то, не было проблемой, но его методы вызывали некоторое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сами: в полуфинале он с закрытыми глазами пел детские песенки, играл в холодного и неприступного, странные тексты в «Мире журчания», затем на своей странице в Weibo разместил фотографию с хризантемой, написал стихи, которые можно было понять двояко, а потом нанял людей, чтобы те сорок восемь часов без перерыва отвечали на комментарии, играя в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делает вид, что не знает его.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естественно, не знал всего этого. Он даже не знал, что его считают третьим фаворитом на победу, так откуда ему было знать о других? Что касается комментариев под его постами в Weibo, то с того дня он поручил это дело Хэй-хэй. Нежить, если огонь души не погаснет, может продержаться сорок восемь дней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началась. Двенадцать финалистов вместе исполнили заглавную песню шоу. Съемочная группа поставила Бай Цзиньиня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самых популярных участников Тань Цзыфэн выглядел эффектно, но его вокальные данные были посредственными, Яо Бо обладал хриплым роковым голосом, что было его изюминкой, а вот Бай Цзиньинь... о нем не было единого мнения. Сказать, что он пел хорошо? Никаких особых техник, эмоций не хватало, но его пение почему-то вызывало невероятные ощущения, создавая яркие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зазвучала музыка. Успех шоу часто измеряется популярностью заглавной песни. «Когда он пришел, небо было усыпано звездами» была веселой и легкой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аудио и съемки клипа шли одновременно. Первый исполнитель задавал тон всей песне и был первым кадром в клипе. По сценарию, перед пением нужно было улыбнуться в камеру и поприветствовать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привычно поднял уголки губ, но музыка в наушниках внезапно остановилась. Режиссеру не понравилось его выражение лица, и он через микрофон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улыбка слишком сдержанная. Здесь крупный план, нужно улыбаться ярко,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с покорностью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улыбаться ярко и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меня? — режиссер удивленно посмотрел на монитор, где было видно серьезное лицо Бай Цзиньиня. — Вы не знаете, что значит улыбаться ярко? Представьте, что с вами произошло что-то очень радостное, и улыбнитесь от всего сердца. Ну, сначала сделайте гримасу, а потом улыбнитесь.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такое бывало. Например, когда удавалось избежать погони врагов. Но у скелета нет функции смеха, максимум — огонь души может слегка дрожать. После перерождения в человека Бай Цзиньинь до сих пор не совсем привык к своему телу. Например, мышцы лица для него как толстый слой черной маски — тугие и напряженные. Улыбнуться, подняв уголки губ,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гримасами Бай Цзиньинь был знаком. В Мире Нежити не хватало многого, но призраков было в избытке — самых разных и причудливых. Однако он не понимал, зачем нужно делать гримасу перед камерой. Но раз режиссер так сказал, он решил выполнить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задумался. Нежить общается через сознание, немногие могут издавать звуки. Среди них личи были самыми распространенными — могущественные существа, которые использовали смех для выражения любых эмоций. Злились — смеялись, радовались — смеялись, скучали — смеялись. Любой их смех был мощной магической атакой, которая убила многих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один лич, увидев его командира охраны с головой, утыканной костями, начал громко смеяться, хваля его изысканный вкус. Это оставило у Бай Цзиньиня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Бай Цзиньинь уверенно посмотрел в камеру и начал делать гримасу. Он широко раскрыл глаза, так что они казались готовыми выпрыгнуть из орбит, руками растянул губы до ушей и хриплым, как ржавый гонг, голосом начал имитировать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У-ха-ха-ха-ха... У-ха-ха-ха-ха... Ва-ва-ва... Я-я-я-я...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мастерски изобразил радостный смех лича. Хотя в его голосе не было магической атаки, это было очень похоже. Добавив к этому колебания души, которые влияли на эмоции обычных людей, Тань Цзыфэн, стоявший рядом и внутренне презиравший Бай Цзиньиня, тут же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Бай Цзиньинь спрашивает режиссера, как смеяться от души, Тань Цзыфэн мысленно закатил глаза, словно перед ним был огромный шарик из туалетной бумаги. Какой же он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холодный вид и молчал, как вдруг в его уши ворвался звук, похожий на вой ночной кошки. Этот звук проник в его душу, ударил по мочевому пузырю и отозвался эхом в области хризантемы, вызывая легкое онемение и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почувствовал, как его душа выпрыгнула из тела, пронзительно закричала и, дрожа, вернулась обратно. Только тогда он смог снова говорить, но вместо крика из его горла вырвался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тоже пришлось несладко. Наушники для мониторинга плотно прилегали к ушам, и хотя они отфильтровали большую часть колебаний души, звук все равно был как внезапный крик прямо в ухо. От страха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временно прервалась. Бай Цзиньинь не понимал, что произошло, но знал, что его смех стал причиной проблемы. Ошибки нужно исправлять, поэтому он с сожалением посмотрел на Тань Цзыфэна, но получил лишь холодный взгляд. Затем он посмотрел на режиссера — но тот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 быстро подошел, разобрался в ситуации и вызвал Бай Цзиньиня из студии. Он хотел что-то сказать, но не знал, как подойти к этому. Если бы это был другой участник, он, как агент компании, мог бы говорить строго. Вспомнив слова Цинь Суна, он постарался смягчить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улыбаться так... не нужно так громко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Бай Цзиньинь с серьезным видом сделал жест «V» и мысленно запомнил, что эта гримаса отличается от 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такая уж большая проблема. Обычный человек мог бы так смеяться, и режиссер просто попросил бы его улыбнуться по-другому. Но дело в том, что Бай Цзиньинь был далеко не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вернулся после перекура, но его настроение еще не полностью восстановилось. С натянутым лицом он дал сигнал продолжать запись. Бай Цзиньинь, усвоив урок, послушно показал в камеру жест «V» и улучшил свою улыбку, теперь показывая восемь зубов. Под аккомпанемент он тихо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плывут, жизнь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одной рукой прикрыл наушник и грациозно помахал в камеру,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бескрайнем море людей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снова остановилась. Режиссер нахмурился и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Цзыфэн, пой с душой, добавь больше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был популярным стримером, выпустил два сингла и был знаком со студийной записью. Песня длится несколько минут, но на запись могут уйти десятки часов, особенно если это заглавная песня шоу, где все должно быть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режиссер не остановил запись, он сам был недоволен своим исполнением. Слова «В бескрайнем море людей мы встретились» должны были передавать позитивную энергию двенадцати участников, которые благодаря шоу познакомились и стали друзьями. Однако, когда Тань Цзыфэн пел «мы встретились», он невольно вспомнил смех Бай Цзиньиня, который до сих пор вызывал у него покалывание в области хризантемы, и ему хотелось ругаться. Как тут спеть о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стараясь не думать о Бай Цзиньине, и постепенно нашел нужное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строка была дуэтом. Тань Цзыфэн наклонился к Бай Цзиньину, изображая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к мечте вперед, ла-ла... 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возникла новая проблема. Раньше, когда они пели по отдельности, разница была не так заметна. В студии множество профессиональных звуковых устройств, которые могут исправить почти любую ошибку, как фотошоп превращает тетю в восемнадцатилетнюю. Но в дуэте это не сработало. Уникальность голоса Бай Цзиньиня заключалась в колебаниях души — он не был громким, но обладал невероятной проникающей силой. Тань Цзыфэн, чье пение было посредственным, даже не мог правильно использовать грудной резонатор, и его голос полностью подавлялся.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остановок звукорежиссер пожал плечами, показывая режиссеру, что голос Тань Цзыфэна уже на пределе, и дальнейшая обработка только исказит его. Результат все равно был неудовлетворительным.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изначально планировала, что два самых популярных участника будут петь в начале, а Яо Бо с его роковым голосом — в конце. Кроме того, голоса Бай Цзиньиня и Тань Цзыфэна были чем-то похожи, и их сочетание могло бы создать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реальный результат был как поставить банку с компотом рядом с хрустальной вазой Swarovski. Один излучал благородство, где даже пучок травы смотрелся бы великолепно, а другой годился только для экстренных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