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Слухи на самом деле были намеренно распущены его окружением. На участие в шоу его пригласила сама съемочная группа, пообещав выход в финал, иначе он мог бы подписать контракт в любой момент благодаря своему опыту.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был главной фишкой шоу для привлечения внимания, но Бай Цзиньинь внезапно появился на сцене и перетянул на себя много внимания. Это, в общем-то, не было проблемой, но его методы вызывали некоторое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сами: в полуфинале он с закрытыми глазами пел детские песенки, играл в холодного и неприступного, странные тексты в «Мире журчания», затем на своей странице в Weibo разместил фотографию с хризантемой, написал стихи, которые можно было понять двояко, а потом нанял людей, чтобы те сорок восемь часов без перерыва отвечали на комментарии, играя в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делает вид, что не знает его.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естественно, не знал всего этого. Он даже не знал, что его считают третьим фаворитом на победу, так откуда ему было знать о других? Что касается комментариев под его постами в Weibo, то с того дня он поручил это дело Хэй-хэй. Нежить, если огонь души не погаснет, может продержаться сорок восемь дней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началась. Двенадцать финалистов вместе исполнили заглавную песню шоу. Съемочная группа поставила Бай Цзиньиня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трех самых популярных участников Тань Цзыфэн выглядел эффектно, но его вокальные данные были посредственными, Яо Бо обладал хриплым роковым голосом, что было его изюминкой, а вот Бай Цзиньинь... о нем не было единого мнения. Сказать, что он пел хорошо? Никаких особых техник, эмоций не хватало, но его пение почему-то вызывало невероятные ощущения, создавая яркие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зазвучала музыка. Успех шоу часто измеряется популярностью заглавной песни. «Когда он пришел, небо было усыпано звездами» была веселой и легкой мелодией.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аудио и съемки клипа шли одновременно. Первый исполнитель задавал тон всей песне и был первым кадром в клипе. По сценарию, перед пением нужно было улыбнуться в камеру и поприветствовать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привычно поднял уголки губ, но музыка в наушниках внезапно остановилась. Режиссеру не понравилось его выражение лица, и он через микрофон дал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улыбка слишком сдержанная. Здесь крупный план, нужно улыбаться ярко,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с покорностью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улыбаться ярко и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спрашиваете меня? — режиссер удивленно посмотрел на монитор, где было видно серьезное лицо Бай Цзиньиня. — Вы не знаете, что значит улыбаться ярко? Представьте, что с вами произошло что-то очень радостное, и улыбнитесь от всего сердца. Ну, сначала сделайте гримасу, а потом улыбнитесь.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радостное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такое бывало. Например, когда удавалось избежать погони врагов. Но у скелета нет функции смеха, максимум — огонь души может слегка дрожать. После перерождения в человека Бай Цзиньинь до сих пор не совсем привык к своему телу. Например, мышцы лица для него как толстый слой черной маски — тугие и напряженные. Улыбнуться, подняв уголки губ, уже было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гримасами Бай Цзиньинь был знаком. В Мире Нежити не хватало многого, но призраков было в избытке — самых разных и причудливых. Однако он не понимал, зачем нужно делать гримасу перед камерой. Но раз режиссер так сказал, он решил выполнить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задумался. Нежить общается через сознание, немногие могут издавать звуки. Среди них личи были самыми распространенными — могущественные существа, которые использовали смех для выражения любых эмоций. Злились — смеялись, радовались — смеялись, скучали — смеялись. Любой их смех был мощной магической атакой, которая убила многих его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один лич, увидев его командира охраны с головой, утыканной костями, начал громко смеяться, хваля его изысканный вкус. Это оставило у Бай Цзиньиня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Бай Цзиньинь уверенно посмотрел в камеру и начал делать гримасу. Он широко раскрыл глаза, так что они казались готовыми выпрыгнуть из орбит, руками растянул губы до ушей и хриплым, как ржавый гонг, голосом начал имитировать лича: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У-ха-ха-ха-ха... У-ха-ха-ха-ха... Ва-ва-ва... Я-я-я-я...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мастерски изобразил радостный смех лича. Хотя в его голосе не было магической атаки, это было очень похоже. Добавив к этому колебания души, которые влияли на эмоции обычных людей, Тань Цзыфэн, стоявший рядом и внутренне презиравший Бай Цзиньиня, тут же попал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Бай Цзиньинь спрашивает режиссера, как смеяться от души, Тань Цзыфэн мысленно закатил глаза, словно перед ним был огромный шарик из туалетной бумаги. Какой же он притворщик.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сохранял холодный вид и молчал, как вдруг в его уши ворвался звук, похожий на вой ночной кошки. Этот звук проник в его душу, ударил по мочевому пузырю и отозвался эхом в области хризантемы, вызывая легкое онемение и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Цзыфэн почувствовал, как его душа выпрыгнула из тела, пронзительно закричала и, дрожа, вернулась обратно. Только тогда он смог снова говорить, но вместо крика из его горла вырвался тихий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Режиссеру тоже пришлось несладко. Наушники для мониторинга плотно прилегали к ушам, и хотя они отфильтровали большую часть колебаний души, звук все равно был как внезапный крик прямо в ухо. От страха он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временно прервалась. Бай Цзиньинь не понимал, что произошло, но знал, что его смех стал причиной проблемы. Ошибки нужно исправлять, поэтому он с сожалением посмотрел на Тань Цзыфэна, но получил лишь холодный взгляд. Затем он посмотрел на режиссера — но тот куда-то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Лу быстро подошел, разобрался в ситуации и вызвал Бай Цзиньиня из студии. Он хотел что-то сказать, но не знал, как подойти к этому. Если бы это был другой участник, он, как агент компании, мог бы говорить строго. Вспомнив слова Цинь Суна, он постарался смягчить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улыбаться так... не нужно так громко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 Бай Цзиньинь с серьезным видом сделал жест «V» и мысленно запомнил, что эта гримаса отличается от 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не такая уж большая проблема. Обычный человек мог бы так смеяться, и режиссер просто попросил бы его улыбнуться по-другому. Но дело в том, что Бай Цзиньинь был далеко не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вернулся после перекура, но его настроение еще не полностью восстановилось. С натянутым лицом он дал сигнал продолжать запись. Бай Цзиньинь, усвоив урок, послушно показал в камеру жест «V» и улучшил свою улыбку, теперь показывая восемь зубов. Под аккомпанемент он тихо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Звезды плывут, жизнь как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Цзыфэн одной рукой прикрыл наушник и грациозно помахал в камеру,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бескрайнем море людей мы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снова остановилась. Режиссер нахмурился и дал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Цзыфэн, пой с душой, добавь больше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Цзыфэн был популярным стримером, выпустил два сингла и был знаком со студийной записью. Песня длится несколько минут, но на запись могут уйти десятки часов, особенно если это заглавная песня шоу, где все должно быть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режиссер не остановил запись, он сам был недоволен своим исполнением. Слова «В бескрайнем море людей мы встретились» должны были передавать позитивную энергию двенадцати участников, которые благодаря шоу познакомились и стали друзьями. Однако, когда Тань Цзыфэн пел «мы встретились», он невольно вспомнил смех Бай Цзиньиня, который до сих пор вызывал у него покалывание в области хризантемы, и ему хотелось ругаться. Как тут спеть о братской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стараясь не думать о Бай Цзиньине, и постепенно нашел нужное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строка была дуэтом. Тань Цзыфэн наклонился к Бай Цзиньину, изображая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к мечте вперед, ла-ла... ла-ла-ла...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возникла новая проблема. Раньше, когда они пели по отдельности, разница была не так заметна. В студии множество профессиональных звуковых устройств, которые могут исправить почти любую ошибку, как фотошоп превращает тетю в восемнадцатилетнюю. Но в дуэте это не сработало. Уникальность голоса Бай Цзиньиня заключалась в колебаниях души — он не был громким, но обладал невероятной проникающей силой. Тань Цзыфэн, чье пение было посредственным, даже не мог правильно использовать грудной резонатор, и его голос полностью подавлялся.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остановок звукорежиссер пожал плечами, показывая режиссеру, что голос Тань Цзыфэна уже на пределе, и дальнейшая обработка только исказит его. Результат все равно был неудовлетворительным.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изначально планировала, что два самых популярных участника будут петь в начале, а Яо Бо с его роковым голосом — в конце. Кроме того, голоса Бай Цзиньиня и Тань Цзыфэна были чем-то похожи, и их сочетание могло бы создать химию.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реальный результат был как поставить банку с компотом рядом с хрустальной вазой Swarovski. Один излучал благородство, где даже пучок травы смотрелся бы великолепно, а другой годился только для экстренных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http://bllate.org/book/16788/1544021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