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предстоящий конкурс не отличался от других. Разве что сцена была больше, а людей — больше. Его желание было простым: стоять на сцене и выражать свои чувства через песни, слушая аплодисменты. О победе или поражении он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заключалась разница между певцом и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стремится произвести впечатление и получить что-то взамен, второй — выразить себя и наслаждаться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тоже не придавал большого значения предстоящему конкурсу.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фаворит, он был уверен в своем выходе в тройку финалистов. Для других участников этот этап был борьбой не на жизнь, а на смерть, а для него —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этот, казалось бы, легкий процесс осложнился из-за Бай Цзиньиня.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образы немного пересекались — оба были холодны и сдержанны, но Бай Цзиньинь был выше, а его харизма... После выхода тематического клипа кто-то написал, что в сравнении он выглядел как рекламный образ, а Тань Цзыфэн — как его дешевая копия. У Бай Цзиньиня все было естественно, а у Тань Цзыфэна — наигранно и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попал в самое больное место — его скрытое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тоже заметила это и посоветовала избегать появления в одном кадре с Бай Цзиньинем, а если это невозможно —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теперь делать? Они не только выступают на одной сцене, но и одеты в похожие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Бай Цзиньиня, сшитый вручную, вызвал восторг у костюмера, который сказал, что такое мастерство доступно только старым мастерам, и даже договорился с Бай Цзиньинем о встрече, чтобы научиться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не разбирался в этом, но видел разницу между их костюмами. Его был сделан с изысканной отделкой, с серебряными и золотыми узорами, сложными и красивыми, в стиле барокко. Костюм Бай Цзиньиня выглядел простым и элегантным, с единственным ярким элементом — серебряным драконом, вышитым на воротнике, который словно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сейчас, глядя на большое зеркало, где участники репетировали танцевальные движения, он понял, в чем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выглядел так, будто был одет в индивидуально сшитый костюм от Версаче, скромный и изысканный, а он сам — как богач, увешанный килограммами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из VIP-зоны на сцену вышли мужчина и женщина. Женщине было около тридцати, она выглядела ухоженно и была одета в строгий черный костюм, излучая деловую хватку. Это была Ван Шэннань, вице-президент «Синъюй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шел мужчина средних лет с немного полноватой фигурой и одутловатым лицом. Он излучал аурой человека, занимающего высокое положение. Если бы не его слегка мутные глаза, он бы выглядел вполне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специально отведенным для них местам. Мужчина взглянул на судейскую коллегию, где сидел Цинь Сун в строгом костюме, и с удивлением спросил Ван Шэннань: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это... это же Цинь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Шэннань, казалось, не была удивлена его реакцией и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 к нему. Господин Цинь предупредил меня заранее, так что...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кивнул, но его взгляд все еще был прикован к Цинь Суну. Цинь Сун, почувствовав это,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Взлетающая Обезьяна, низко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пришли! Я так занят, что даже не заметил. Не ожидал, что вы сегодня лично появитесь на месте. Может, скажете пару слов перед началом?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рассеянно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идите и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режиссер так почтительно относился к этому мужчине, говорил о многом. Даже директор телеканала вел бы себя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Хуа, генеральный директор корпорации Цинь и племянник председателя. «Синъюй Энтертейнмент» была всего лишь одной из дочерних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здесь? В качестве судьи? — Цинь Хуа выглядел немного беспокойным. — Почему ты мне не сказала? Если бы я знал, что он будет, я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покачала головой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боитесь, а я, маленький вице-президент, не смею раскрывать его местонахождение. Раз уж вы здесь, уходить сейчас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посмотрел на нее с упреком, но промолчал. Ван Шэннань тихо засмеялась, наклонилась к его уху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умею держать язык за зубами. Я ничего не знаю о ваших делах. Ну и что, что вы, господин генеральный директор, заинтересовались маленькой артисткой?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сорок пять, по команде режиссера, началась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зазвучала тихо, сцена погрузилась во тьму, а на потолке лазерные огни создали узор из звездного неба. Бай Цзиньинь, одетый в светло-голубую рубаху конфуцианца, медленно вышел на сцену, освещенную прожектором.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в том, чтобы создать образ человека, задумчиво смотрящего вдаль под звездным небом, что соответствовало первой строке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Цзиньинь интерпретировал это по-своему. Он вышел на сцену, словно прогуливался после ужина, без выражения на лице, поднял голову, затем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Сун, сидя в судейской коллегии, следил за фигурой на сцене, и на мгновение его взгляд стал мечтательным.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видел И Хуэя на сцене, а сам сидел в тени, словно их любовь была разделена днем и ночью, встречаясь лишь на рассвете и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Бай Цзиньинь запел, и, несмотря на неуклюжие движения, его голос звучал волшебно: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Звезды текут, жизнь —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Яо Бо вышел с другой стороны сцены, глядя на Бай Цзиньиня,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бескрайнем море людей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сошлись в центре, взгляды их встретились. Яо Бо взял Бай Цзиньиня за руку, и они повернулись к зрителям, запевая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мы идем к мечте, ля-ля~ ля-ля-ля~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холодно посмотрел на них. Судья находился близко к сцене, и он отчетливо видел, что их руки сцепились не просто для шоу, а —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десять участников вышли с разных сторон, каждый в своем образе, и сцена начала оживать. Двенадцать человек под музыку пели и танцевали, но Цинь Сун заметил, что после первого выхода Бай Цзиньинь все время прятался за спинами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Причину этого лучше всего знал хореограф.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двенадцать финалистов должны были исполнить заглавную песню вместе, и просто стоять на сцене без движения было нельзя. Учитывая уровень участников, танцевальные движения были простыми. Однако с Бай Цзиньинем хореограф столкнулся с самой большой проблемой в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учился с усердием, он был умным и запоминал движения с первого раза. После второго повторения он выполнял их почти идеально. На первом занятии хореограф случайно чихнул, и Бай Цзиньинь запомнил это и повторил с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попадал в ритм, не пропускал и не опережал такты, но проблема была в другом — у него совершенно отсутствовало чувство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движение он выполнял так, словно делал зарядку, жестко поднимая руки и ноги, поворачивая голову. Это было хуже, чем у бабушек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Хореограф, готовый рвать на себе волосы, ничего не мог сделать и сообщил об этом съемочной группе. Взлетающая Обезьяна тоже не нашла решения, и в итоге Бай Цзиньиня просто поставили за спины других участников, чтобы он не портил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был...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Цзыфэн получил особую роль — он был единственным профессиональным танцором среди двенадцати участников, и съемочная группа подготовила для него сольный номер, чтобы усилить эффектность шоу и подчеркнуть его статус главного фаворита.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дошла до середины, Тань Цзыфэн легким шагом вышел в центр сцены, поднял руку и взглянул вдаль. Он готовился исполнить танец, который был специально для него создан — сочетание современного и классического стилей, с высокой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одиннадцать участников стояли вокруг, как фон, а Бай Цзиньинь, выполнив свою часть «зарядки», был поставлен за спиной Тань Цзыфэна, чтобы даже если камера его заснимет, это не испортило бы общее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Тань Цзыфэн был великолепен на сцене. Он начал танцевать, его рубаха развевалась, а световые эффекты создавали иллюзию, что он действительно был ангелом, спустившимся с небес, или духом ветра, как называли его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сфокусировалась на нем, и на огромном LED-экране появился крупный план его лица. Красивое лицо с выражением погруженности в танец вызвало бурю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Шэннань взглянула на Цинь Хуа, который смотрел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Сун здесь, так что вам лучше не проявлять свои чувства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сказала, зачем он здесь? Неужели действительно в качестве судьи? И кстати, председатель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