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предстоящий конкурс не отличался от других. Разве что сцена была больше, а людей — больше. Его желание было простым: стоять на сцене и выражать свои чувства через песни, слушая аплодисменты. О победе или поражении он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заключалась разница между певцом и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стремится произвести впечатление и получить что-то взамен, второй — выразить себя и наслаждаться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Цзыфэн тоже не придавал большого значения предстоящему конкурсу.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фаворит, он был уверен в своем выходе в тройку финалистов. Для других участников этот этап был борьбой не на жизнь, а на смерть, а для него —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этот, казалось бы, легкий процесс осложнился из-за Бай Цзиньиня.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образы немного пересекались — оба были холодны и сдержанны, но Бай Цзиньинь был выше, а его харизма... После выхода тематического клипа кто-то написал, что в сравнении он выглядел как рекламный образ, а Тань Цзыфэн — как его дешевая копия. У Бай Цзиньиня все было естественно, а у Тань Цзыфэна — наигранно и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попал в самое больное место — его скрытое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команда тоже заметила это и посоветовала избегать появления в одном кадре с Бай Цзиньинем, а если это невозможно —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теперь делать? Они не только выступают на одной сцене, но и одеты в похожие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Бай Цзиньиня, сшитый вручную, вызвал восторг у костюмера, который сказал, что такое мастерство доступно только старым мастерам, и даже договорился с Бай Цзиньинем о встрече, чтобы научиться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Цзыфэн не разбирался в этом, но видел разницу между их костюмами. Его был сделан с изысканной отделкой, с серебряными и золотыми узорами, сложными и красивыми, в стиле барокко. Костюм Бай Цзиньиня выглядел простым и элегантным, с единственным ярким элементом — серебряным драконом, вышитым на воротнике, который словно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глядя на большое зеркало, где участники репетировали танцевальные движения, он понял, в чем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выглядел так, будто был одет в индивидуально сшитый костюм от Версаче, скромный и изысканный, а он сам — как богач, увешанный килограммами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из VIP-зоны на сцену вышли мужчина и женщина. Женщине было около тридцати, она выглядела ухоженно и была одета в строгий черный костюм, излучая деловую хватку. Это была Ван Шэннань, вице-президент «Синъюй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шел мужчина средних лет с немного полноватой фигурой и одутловатым лицом. Он излучал аурой человека, занимающего высокое положение. Если бы не его слегка мутные глаза, он бы выглядел вполне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специально отведенным для них местам. Мужчина взглянул на судейскую коллегию, где сидел Цинь Сун в строгом костюме, и с удивлением спросил Ван Шэннань: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это... это же Цинь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Шэннань, казалось, не была удивлена его реакцией и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к нему. Господин Цинь предупредил меня заранее, так что...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но его взгляд все еще был прикован к Цинь Суну. Цинь Сун, почувствовав это,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Взлетающая Обезьяна, низко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пришли! Я так занят, что даже не заметил. Не ожидал, что вы сегодня лично появитесь на месте. Может, скажете пару слов перед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рассеянно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идите и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режиссер так почтительно относился к этому мужчине, говорил о многом. Даже директор телеканала вел бы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Хуа, генеральный директор корпорации Цинь и племянник председателя. «Синъюй Энтертейнмент» была всего лишь одной из дочерних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здесь? В качестве судьи? — Цинь Хуа выглядел немного беспокойным. — Почему ты мне не сказала? Если бы я знал, что он будет, я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 покачала головой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боитесь, а я, маленький вице-президент, не смею раскрывать его местонахождение. Раз уж вы здесь, уходить сейчас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посмотрел на нее с упреком, но промолчал. Ван Шэннань тихо засмеялась, наклонилась к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умею держать язык за зубами. Я ничего не знаю о ваших делах. Ну и что, что вы, господин генеральный директор, заинтересовались маленькой артисткой?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сорок пять, по команде режиссера, началась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 тихо, сцена погрузилась во тьму, а на потолке лазерные огни создали узор из звездного неба. Бай Цзиньинь, одетый в светло-голубую рубаху конфуцианца, медленно вышел на сцену, освещенную прожектором.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была в том, чтобы создать образ человека, задумчиво смотрящего вдаль под звездным небом, что соответствовало первой строке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Цзиньинь интерпретировал это по-своему. Он вышел на сцену, словно прогуливался после ужина, без выражения на лице, поднял голову, затем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Сун, сидя в судейской коллегии, следил за фигурой на сцене, и на мгновение его взгляд стал мечтательным.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видел И Хуэя на сцене, а сам сидел в тени, словно их любовь была разделена днем и ночью, встречаясь лишь на рассвете и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музыку Бай Цзиньинь запел, и, несмотря на неуклюжие движения, его голос звучал волшебно: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текут, жизнь —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Яо Бо вышел с другой стороны сцены, глядя на Бай Цзиньиня,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бескрайнем море людей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центре, взгляды их встретились. Яо Бо взял Бай Цзиньиня за руку, и они повернулись к зрителям, запевая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мы идем к мечте, ля-ля~ ля-ля-ля~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холодно посмотрел на них. Судья находился близко к сцене, и он отчетливо видел, что их руки сцепились не просто для шоу, а —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десять участников вышли с разных сторон, каждый в своем образе, и сцена начала оживать. Двенадцать человек под музыку пели и танцевали, но Цинь Сун заметил, что после первого выхода Бай Цзиньинь все время прятался за спинами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этого лучше всего знал хореограф.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двенадцать финалистов должны были исполнить заглавную песню вместе, и просто стоять на сцене без движения было нельзя. Учитывая уровень участников, танцевальные движения были простыми. Однако с Бай Цзиньинем хореограф столкнулся с самой большой проблемой в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учился с усердием, он был умным и запоминал движения с первого раза. После второго повторения он выполнял их почти идеально. На первом занятии хореограф случайно чихнул, и Бай Цзиньинь запомнил это и повторил с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попадал в ритм, не пропускал и не опережал такты, но проблема была в другом — у него совершенно отсутствовало чувство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движение он выполнял так, словно делал зарядку, жестко поднимая руки и ноги, поворачивая голову. Это было хуже, чем у бабушек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Хореограф, готовый рвать на себе волосы, ничего не мог сделать и сообщил об этом съемочной группе. Взлетающая Обезьяна тоже не нашла решения, и в итоге Бай Цзиньиня просто поставили за спины других участников, чтобы он не портил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был...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Цзыфэн получил особую роль — он был единственным профессиональным танцором среди двенадцати участников, и съемочная группа подготовила для него сольный номер, чтобы усилить эффектность шоу и подчеркнуть его статус главного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дошла до середины, Тань Цзыфэн легким шагом вышел в центр сцены, поднял руку и взглянул вдаль. Он готовился исполнить танец, который был специально для него создан — сочетание современного и классического стилей, с высокой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одиннадцать участников стояли вокруг, как фон, а Бай Цзиньинь, выполнив свою часть «зарядки», был поставлен за спиной Тань Цзыфэна, чтобы даже если камера его заснимет, это не испортило бы общее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Тань Цзыфэн был великолепен на сцене. Он начал танцевать, его рубаха развевалась, а световые эффекты создавали иллюзию, что он действительно был ангелом, спустившимся с небес, или духом ветра, как называли его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нем, и на огромном LED-экране появился крупный план его лица. Красивое лицо с выражением погруженности в танец вызвало бурю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 взглянула на Цинь Хуа, который 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Сун здесь, так что вам лучше не проявлять свои чувства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сказала, зачем он здесь? Неужели действительно в качестве судьи? И кстати, председатель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