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 сейчас уже сложно сказать, ведь программа идет в прямом эфире, — Ван Шэннань взглянула на Цинь Суна, сидящего в жюри, и покачала головой. — Причина его появления здесь, вероятно, станет известна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Тань Цзыфэн на сцене дошел до кульминации танца. Он крутился, прыгал, делал шпагат, затем снова вращался и прыгал, его одежда развевалась, словно у волчка. Бай Цзиньинь, стоявший позади него, смотрел на это с изумлением, внутренне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то ли из-за чрезмерной увлеченности танцем, то ли по другой причине, он нечаянно наступил на подол своей одежды как раз в момент прыжка вверх. Раздался резкий звук, ткань разошлась по швам, которые оказались не слишком прочными, и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 только Бай Цзиньинь.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сценой раздались возгласы ужаса, но Бай Цзиньинь быстро протянул руку и подхватил его. На мгновение забыв, что идет прямая трансляция, он спросил через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 покраснел до корней волос, покачал головой и попытался встать, чтобы продолжить выступление, но Бай Цзиньинь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задницу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стояло жаркое, и хотя в студии работал кондиционер, на сцене, где танцевали и пели в плотных традиционных одеждах, участники обычно носили только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понимал, что это довольно унизительно, и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тихо он ни говорил, микрофон все равно передал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 чуть не взорвался от злости. У него был богатый опыт выступлений на сцене, и он знал, что в случае непредвиденных ситуаций нужно быстро находить выход. Многие артисты благодаря своей находчивости только увеличивали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боясь, что не сдержит гнев и начнет кричать, что полностью разрушит его образ холодного и сдержанного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Взлетающая Обезьяна тоже был в шоке. Соревнования еще даже не начались, а уже произошел инцидент. Он быстро дал команду прервать трансляцию и включить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жюри Цинь Сун чуть не рассмеялся. Такой немного глуповатый Бай Цзиньинь слишком отличался от характера И Хуэя. Если он когда-нибудь восстановит память, интересно, как он оценит свои поступки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вспомнить о Бай Жулянь, и его взгляд внезапно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 и выйдя из зоны действия камер, Тань Цзыфэн резко оттолкнул руку Бай Цзиньиня, который все еще поддерживал его,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сделал? Специально хотел меня опозорить? Тебе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Бай Цзиньинь, хоть мы и конкуренты, но так поступать нечестно, — вмешался другой участник, вставая на защиту Тань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специально, — Яо Бо взглянул на Бай Цзиньиня, который выглядел растерянным. — Если бы он хотел тебе навредить, мог бы просто позволить тебе упасть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перед миллионами зрителей он показал задницу, и без того, что об этом напишут в новостях на следующий день,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 всегда создавал у фанатов образ высокомерного и холодного человека, далекого от мирских забот. На публике он всегда появлялся в идеально подобранной одежде, не говоря уже о том, чтобы показывать что-то лишнее — он даже зубы не показывал,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Лу вовремя подошел и резко пресек конфликт. Соревнования должны были продолжаться, трансляцию нельзя было прерывать, и скоро должен был начаться сольный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продолжилась, и ведущий с энтузиазмом вышел на сцену, чтобы произнести вступительную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 в зале и у экранов телевизоров, добрый вечер! В этот момент я испытываю огромное волнение. После долгих месяцев ожидания «Его голос» наконец-то дошел до первого национального финала. Только что двенадцать участников представили замечательное выступление. А теперь давайте горячими аплодисментами поприветствуем наших четырех судей…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национальном финале в жюри, помимо талисмана Цинь Суна, также присутствовали легендарный певец Ло Тяньцюнь, лицо компании «Синъюй Энтертейнмент» и будущая королева музыки Хан Мэнци, а также популярная суперзвезда Гу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Тяньцюнь, конечно, не нуждается в представлении. Десятки лет назад он был знаменит по всей стране, и даже И Хуэй, будь он жив, называл бы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Сичао был самым популярным из троих. Программе удалось пригласить его только благодаря личному вмешательству Ван Шэннань, что стало его дебютом на телевидении. Истинная причина заключалась не в том, что Ван Шэннань была заместителем генерального директора «Синъюй Энтертейнмент», а в том, что она была бывшим менеджером И Хуэя, которого Гу Сичао очень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в жюри, будущая королева музыки Хан Мэнци, была одной из немногих артистов, которых «Синъюй Энтертейнмент» могла выставить на передний план. Ее знаменитая песня была записана в сотрудничестве с И Хуэем и называлась «Незабываемый ветер, пришедший внезапно».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Цинь Суном трое из четырех судей имели ту или иную связь с 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 объяснять правила соревнования: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двенадцать участников по очереди выйдут на сцену, чтобы исполнить песни. Четыре судьи будут оценивать их выступления и выберут двух, кто покажет худший результат, для этапа выбывания. Затем, согласно текущему рейтингу популярности, определятся еще два участника, и в итоге четыре человека выйдут в этап выбывания… А теперь давайте поприветствуем нашего первого участника, обладателя чарующего хриплого голоса — Яо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заранее записанный видеоролик. Перед национальным финалом каждый участник дал небольшое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Бо, глядя в камеру, отвечал на вопросы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работаю певцом в баре… Почему я участвую в соревновании? Из-за денег, я хочу заработать… Да, никаких других причин… Раньше я мечтал объехать весь мир, чтобы увидеть, насколько он велик… Я не думал о месте, попасть в финал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ролика зазвучала энергичная рок-композиция «Судьба или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дало мне крылья,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Поместив их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моего черного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дала мне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Поместив их в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плачу за храбрых,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Скорблю за несправедливый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тысячами засохших деревьев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пробуждаю забытую свободу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судьба или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мотылек, летящий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Бо, занявший второе место по популярности, безусловно, обладал талантом. В кульминации его хриплый, почти разрывающийся голос заставил зал взорваться аплодисментами. Камеры периодически показывали зрителей, и, как и ожидала съемочная группа, начало было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судей, кроме Цинь Суна, дали Яо Бо высокие оценки. Музыкальной индустрии не хватало такого голоса, и легендарный певец Ло Тяньцюнь даже предложил ему сотрудничество, заявив, что это самый впечатляющий голос, который он слышал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высказался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Взлетающая Обезьяна, наблюдая за происходящим в реальном времени, не беспокоился. В финале не было «Звездной карты», а талисман говорил мало, и, кроме Бай Цзиньиня, он обычно ограничивался словами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поднял взгляд и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Бо промолчал. Цинь Сун был судьей, и его комментарии, будь то похвала или критика, были нормальными. Но он смутно почувствовал, что от него исходит какая-то враждебность, словно бы Цинь Сун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действительно был не в восторге от него, но, кроме того, он постоянно слышал пение И Хуэя, легенды музыкальной индустрии, и по сравнению с этим Яо Бо действительно был лишь «неплох».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активно обсуждали тему «Белый и Кусачий» — дуэта Яо Бо и Бай Цзиньиня. Говорили, что они будто бы созданы друг для друга. Цинь Сун специально позвонил Му Лу и узнал, что они действительно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открытия Яо Бо держал Бай Цзиньиня за руку — их пальцы были переплетены, как у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решил, что после выступления сразу же поручит узнать, что за человек Яо Бо, особенно в плане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другие участники тоже смотрели трансляцию. Когда они услышали комментарий Цинь Суна, некоторые начали беспокоиться. Все знали трех других судей — это были либо легенды музыкальной индустрии, либо короли и королевы музыки. Только Цинь Сун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который был в одном заезде с Бай Цзиньинем, знал о «Звездной карте»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Цзиньинь, ты знаешь Цинь Суна? Я никогда не слышал о таком человеке в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всегда отвечал на вопросы. Он смутно понимал, зачем Цинь Сун здесь, и подозревал, что он мог быть реинкарнацией И Хуэя. После того ужина он почувствовал странное чувство знакомости с Цинь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был хорош, его крепкое телосложение соответствовало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восстановит память и окажется И Хуэем, то ему придется заниматься любовью с Цинь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смог бы, разве что Цинь Сун согласится только на держание за руки и поцелуй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подумал и сказал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недавно. Его родственник — большая шишка в музыкальной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продолжались, и Бай Цзиньинь был шестым, кто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началось 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