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чем вы занимались до участия в конкурсе? — спросил сотрудник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Цзиньинь, уставившись прямо в камеру,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замер,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увлечения, кроме 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значит, вы довольно скучный человек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интересный. Я могу рассказывать анекдоты… Ну ладно, расскажу один. Однажды Бай Сучжэнь пукнула, и Сюй Сянь вдруг понял: «Дорогая, оказывается, ты гремучая змея?»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в гробовой тишине Бай Цзиньинь вышел на сцену. Он не взял с собой гитару, и когда ведущий объявил, что он исполнит песню «Моя рука, скользящая в твоих черных волосах», будущая королева музыки Хан Мэнци и популярная суперзвезда Гу Сичао обменялись сложными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никто никогда не перепевал, и все запросы на права были отклонены 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Ван Шэннань, сидевшую недалеко на VIP-месте. После смерти И Хуэя ее карьера резко пошла в гору, и за несколько лет она заняла должность заместителя генерального директора «Синъюй Энтертейнмент». Причины этого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фортепиано, словно тихий ручей, начали литься по залу. Это была грустная и меланхоличная песня, и даже одно только вступление создало атмосферу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опустил голову, микрофон плотно прижался к его губам,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впервые слышали Бай Цзиньиня вживую. Во время открытия, из-за большого количества участников, его голос звучал приятно, но не вызвал особого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только легендарный певец Ло Тяньцюнь, который стоял ближе всех, когда Бай Цзиньинь пел «Мир журчания».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грустная мелодия «Моя рука, скользящая в твоих черных волосах», Ло Тяньцюнь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вздохнул еще раз, и колебания его души автоматически раскрылись, передаваясь через высококачественный микрофон и звуковую систему в уши каждого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вздох, лишь тихий вздох, таинственные колебания души слишком сильно повлияли на эмоции обычных людей. В мгновение ока у некоторых, кто был менее устойчив,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грустные звуки фортепиано внезапно вплелась скорбная мелодия эрху. Бай Цзиньинь поднял взгляд на зрителей и тихо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погас, музыка стихла,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начало скучать по тебе~~~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фортепиано звучало едва слышно, эрху пел грустную мелодию, и в зале остался только один круглый луч света. В этот момент Бай Цзиньинь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замерло, и только один голос медленно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рука, скользящая в твоих черных волосах,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взгляд, проникающий в твое сердце, ммм~~~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глубокая любовь, как облака, исчезающие в дыму,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море превращается в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нужны их обещания,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верю их лжи,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на их сплетни,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мы не умеем говорить сладкие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все это время пел с закрытыми глазами. Он не заметил, как с первого вздоха печаль, словно густой туман, окутала весь зал, превратив его в…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заплакала девушка. Она вспомнила что-то, что задело ее сердце, и заплакала так горько, что ее подруга попыталась утешить ее, но в итоге они обе стали рыдать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присоединилась пожилая женщина. В отличие от сдержанного плача девушек, ее рыдания были настоящим спектаклем. Она хваталась за ноги, то громко, то тихо плача, с такой выразительностью, что это напоминало оперное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плач раздался среди детей, мужчин, и вскоре весь зал наполнился разными голосами, плачущими в унисон. Сначала режиссер Взлетающая Обезьяна был в восторге — какой редкий материал! Он командовал камерам снимать каждое скорбящее лицо крупным планом,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громким, плач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казалось бы, веселое музыкальное шоу превратилось в траурную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Цзиньинь закончил первый куплет и резко открыл глаза. Звуки фортепиано и эрху резко оборвались, сменившись мощным аккомпанементом тяжелого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Творческий человек, даже исполняя чужие песни, должен привнести в них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общения с Яо Бо Бай Цзиньинь сильно вдохновился и решил, что хриплый рок имеет свой особый шарм. Он подумал несколько дней и решил оставить первую половину песни неизменной, а вторую переделать в… рок-версию.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Лазерные лучи вспыхнули, и плач в зале на мгновение прекратился. Зрители, с мокрыми от слез глазами, подняли взгляды и увидели, как Бай Цзиньинь, подражая Яо Бо, встряхнул волосами, расстегнул рубашку на груди и начал прыгать на месте,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Скользящая… скользящая в твоих… скользящая в твоих черных волосах… моя рука… о, да, о, да, почему твои черные волосы держат мою руку? О, твои волосы такие черные и густые, такие густые и черные, будто ты носишь парик…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спросил, что будет, если в мире не станет музыки. Ответ: это будет как поход в туалет в Эфиопии без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может влиять на эмоции, вызывая радость, грусть, смех и слезы. Колебания души Повелителя Скелетов, как усилитель, многократно усиливали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вздоха Бай Цзиньиня королева музыки Гу Сичао и Хан Мэнци вздрогнули, и даже в припеве они все еще находились под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слабее была воля, тем сильнее действовали колебания души. Судьи сидели ближе всех, но они были людьми, достигшими вершин в своих областях, и их воля, конечно, была крепкой. Кроме того, зрители просто слушали, а судьи еще и оценивали. Особенно Ло Тяньцюнь, который уже испытал на себе влияние «Мира журчания», знал, что у Бай Цзиньиня уникальный голос, и подсознательно предупреждал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Сичао и Хан Мэнци сначала боялись, что Бай Цзиньинь испортит эту классическую песню И Хуэя, но, слушая дальше, поняли, что не только не испортил, но и спел не хуже самого 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Сун, как только Бай Цзиньинь начал петь, почувствовал, как глаза наполнились слезами. Эта песня была отражением его любви с 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пронеслись бесчисленные дни и ночи. Сколько раз И Хуэй хотел открыто заявить об их отношениях, перестать скрываться, но Цинь Сун хорошо знал, как сильно И Хуэй любил петь. Если цена за это будет такая, он предпочел бы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погрузился в воспоминания, музыка вдруг изменилась. Бай Цзиньинь расстегнул рубашку, обнажив часть своей белой груди, и начал прыгать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недоумевал,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встряхнул головой, давая ответ. Яо Бо был рок-певцом, и этот жест выглядел грубо и дико, заставляя зрителей мечтать о том, чтобы броситься к нему в объятия. Но когда Бай Цзиньинь сделал то же самое, он выглядел…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Бо были мышцы, а у Бай Цзиньиня, хоть и была хорошая кожа и стройная фигура, не было такого телосложения. Расстегнутая рубашка делала его похожим на хулигана. На нем была традиционная одежда, сшитая Бай Жулянь, которая обычно придавала ему изысканный и благородный вид, но теперь он превратился в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закрыл лицо рукой, это было слишком стыдно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Яо Бо тоже закрыл лицо рукой. Хорошо выглядевший парень сам разрушил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довольным был Тань Цзыфэн, который еле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все еще изо всех сил подражал Яо Бо, тряся головой. Если бы кто-то сравнил его с видео Яо Бо, то увидел бы, что каждое движение, каждый жест был скопирован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охваченный огнем рока, Бай Цзиньинь разошелся: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Йо-йо-йо, чек-чек-нау, йо-йо, чек-чек-нау, ты носишь парик, я трогаю твой парик, не бойся, я отведу тебя к маме, я подарю тебе цветы… О, да, о, да, ты слышишь? Мы, мы отправляемся сейчас, ааааааа~~ Ха-ха-ха-ха-ха~~~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разошелся, невольно хрипя, как 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Взлетающая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громкий плач раздался в зале. Это был родитель, который привел ребенка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музыка остановилась, и в зале воцарилась тишина. Не было аплодисментов, только несколько случайных звуков, вызванных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переглянулись,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